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DAC" w:rsidRPr="00FD1DAC" w:rsidRDefault="00FD1DAC" w:rsidP="00FD1DAC">
      <w:pPr>
        <w:jc w:val="center"/>
        <w:rPr>
          <w:sz w:val="24"/>
          <w:szCs w:val="24"/>
        </w:rPr>
      </w:pPr>
      <w:r w:rsidRPr="00FD1DAC">
        <w:rPr>
          <w:sz w:val="24"/>
          <w:szCs w:val="24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- Черкасский Самарской области</w:t>
      </w:r>
    </w:p>
    <w:p w:rsidR="00FD1DAC" w:rsidRPr="00FD1DAC" w:rsidRDefault="00FD1DAC" w:rsidP="00FD1DAC">
      <w:pPr>
        <w:jc w:val="center"/>
        <w:rPr>
          <w:b/>
          <w:sz w:val="24"/>
          <w:szCs w:val="24"/>
        </w:rPr>
      </w:pPr>
    </w:p>
    <w:p w:rsidR="00FD1DAC" w:rsidRPr="00FD1DAC" w:rsidRDefault="00FD1DAC" w:rsidP="00FD1DAC">
      <w:pPr>
        <w:spacing w:line="360" w:lineRule="auto"/>
        <w:jc w:val="center"/>
        <w:rPr>
          <w:b/>
          <w:sz w:val="24"/>
          <w:szCs w:val="24"/>
        </w:rPr>
      </w:pPr>
      <w:r w:rsidRPr="00FD1DAC">
        <w:rPr>
          <w:b/>
          <w:sz w:val="24"/>
          <w:szCs w:val="24"/>
        </w:rPr>
        <w:t>Анализ результатов</w:t>
      </w:r>
      <w:r w:rsidRPr="00FD1DAC">
        <w:rPr>
          <w:b/>
          <w:sz w:val="24"/>
          <w:szCs w:val="24"/>
        </w:rPr>
        <w:t xml:space="preserve"> ЕГЭ по информатике</w:t>
      </w:r>
      <w:r w:rsidRPr="00FD1DAC">
        <w:rPr>
          <w:b/>
          <w:sz w:val="24"/>
          <w:szCs w:val="24"/>
        </w:rPr>
        <w:t xml:space="preserve"> учащихся 11-х классов</w:t>
      </w:r>
    </w:p>
    <w:p w:rsidR="004C117A" w:rsidRPr="00FD1DAC" w:rsidRDefault="004C117A" w:rsidP="004C117A">
      <w:pPr>
        <w:pStyle w:val="a3"/>
        <w:spacing w:before="1" w:line="244" w:lineRule="auto"/>
        <w:ind w:right="289" w:firstLine="496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Единый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государственный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экзамен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(ЕГЭ)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представляет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собой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форму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государственной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итоговой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аттестации,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проводимой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целях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определения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соответствия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результатов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освоения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обучающимися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основных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образовательных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программ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среднего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общего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образования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соответствующим</w:t>
      </w:r>
      <w:r w:rsidRPr="00FD1DAC">
        <w:rPr>
          <w:spacing w:val="-45"/>
          <w:sz w:val="24"/>
          <w:szCs w:val="24"/>
        </w:rPr>
        <w:t xml:space="preserve"> </w:t>
      </w:r>
      <w:r w:rsidRPr="00FD1DAC">
        <w:rPr>
          <w:sz w:val="24"/>
          <w:szCs w:val="24"/>
        </w:rPr>
        <w:t>требованиям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федерального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государственного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образовательного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стандарта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или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образовательного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стандарта.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Для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указанных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целей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используются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контрольные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измерительные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материалы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(КИМ),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представляющие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собой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комплексы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стандартизированной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формы.</w:t>
      </w:r>
    </w:p>
    <w:p w:rsidR="004C117A" w:rsidRPr="00FD1DAC" w:rsidRDefault="004C117A">
      <w:pPr>
        <w:rPr>
          <w:sz w:val="24"/>
          <w:szCs w:val="24"/>
        </w:rPr>
      </w:pPr>
    </w:p>
    <w:p w:rsidR="004C117A" w:rsidRPr="00FD1DAC" w:rsidRDefault="004C117A" w:rsidP="004C117A">
      <w:pPr>
        <w:pStyle w:val="1"/>
        <w:tabs>
          <w:tab w:val="left" w:pos="567"/>
        </w:tabs>
        <w:rPr>
          <w:sz w:val="24"/>
          <w:szCs w:val="24"/>
        </w:rPr>
      </w:pPr>
      <w:r w:rsidRPr="00FD1DAC">
        <w:rPr>
          <w:sz w:val="24"/>
          <w:szCs w:val="24"/>
        </w:rPr>
        <w:t>Структура</w:t>
      </w:r>
      <w:r w:rsidRPr="00FD1DAC">
        <w:rPr>
          <w:spacing w:val="9"/>
          <w:sz w:val="24"/>
          <w:szCs w:val="24"/>
        </w:rPr>
        <w:t xml:space="preserve"> </w:t>
      </w:r>
      <w:r w:rsidRPr="00FD1DAC">
        <w:rPr>
          <w:sz w:val="24"/>
          <w:szCs w:val="24"/>
        </w:rPr>
        <w:t>варианта</w:t>
      </w:r>
      <w:r w:rsidRPr="00FD1DAC">
        <w:rPr>
          <w:spacing w:val="9"/>
          <w:sz w:val="24"/>
          <w:szCs w:val="24"/>
        </w:rPr>
        <w:t xml:space="preserve"> </w:t>
      </w:r>
      <w:r w:rsidRPr="00FD1DAC">
        <w:rPr>
          <w:sz w:val="24"/>
          <w:szCs w:val="24"/>
        </w:rPr>
        <w:t>КИМ</w:t>
      </w:r>
      <w:r w:rsidRPr="00FD1DAC">
        <w:rPr>
          <w:spacing w:val="9"/>
          <w:sz w:val="24"/>
          <w:szCs w:val="24"/>
        </w:rPr>
        <w:t xml:space="preserve"> </w:t>
      </w:r>
      <w:r w:rsidRPr="00FD1DAC">
        <w:rPr>
          <w:sz w:val="24"/>
          <w:szCs w:val="24"/>
        </w:rPr>
        <w:t>ЕГЭ</w:t>
      </w:r>
    </w:p>
    <w:p w:rsidR="004C117A" w:rsidRPr="00FD1DAC" w:rsidRDefault="004C117A" w:rsidP="004C117A">
      <w:pPr>
        <w:pStyle w:val="a3"/>
        <w:tabs>
          <w:tab w:val="left" w:pos="567"/>
        </w:tabs>
        <w:spacing w:before="84" w:line="244" w:lineRule="auto"/>
        <w:ind w:right="289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Каждый вариант экзаменационной работы включает в себя 27 заданий,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различающихся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уровнем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сложности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необходимым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для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их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выполнения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программным обеспечением.</w:t>
      </w:r>
    </w:p>
    <w:p w:rsidR="004C117A" w:rsidRPr="00FD1DAC" w:rsidRDefault="004C117A" w:rsidP="004C117A">
      <w:pPr>
        <w:pStyle w:val="a3"/>
        <w:tabs>
          <w:tab w:val="left" w:pos="567"/>
        </w:tabs>
        <w:spacing w:line="244" w:lineRule="auto"/>
        <w:ind w:right="289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В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работу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входят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11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для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выполнения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которых,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помимо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тестирующей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системы,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необходимо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специализированное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программное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обеспечение (ПО), а именно редакторы электронных таблиц и текстов, среды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программирования.</w:t>
      </w:r>
    </w:p>
    <w:p w:rsidR="004C117A" w:rsidRPr="00FD1DAC" w:rsidRDefault="004C117A" w:rsidP="004C117A">
      <w:pPr>
        <w:pStyle w:val="a3"/>
        <w:tabs>
          <w:tab w:val="left" w:pos="567"/>
        </w:tabs>
        <w:spacing w:line="244" w:lineRule="auto"/>
        <w:ind w:right="289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Ответы на все задания представляют собой одно или несколько чисел,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или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последовательности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символов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(букв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или</w:t>
      </w:r>
      <w:r w:rsidRPr="00FD1DAC">
        <w:rPr>
          <w:spacing w:val="3"/>
          <w:sz w:val="24"/>
          <w:szCs w:val="24"/>
        </w:rPr>
        <w:t xml:space="preserve"> </w:t>
      </w:r>
      <w:r w:rsidRPr="00FD1DAC">
        <w:rPr>
          <w:sz w:val="24"/>
          <w:szCs w:val="24"/>
        </w:rPr>
        <w:t>цифр).</w:t>
      </w:r>
    </w:p>
    <w:p w:rsidR="004C117A" w:rsidRPr="00FD1DAC" w:rsidRDefault="004C117A" w:rsidP="004C117A">
      <w:pPr>
        <w:pStyle w:val="a3"/>
        <w:tabs>
          <w:tab w:val="left" w:pos="567"/>
        </w:tabs>
        <w:spacing w:line="244" w:lineRule="auto"/>
        <w:ind w:right="289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Распределение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экзаменационной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работы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по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способу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выполнения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(с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использованием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специализированного</w:t>
      </w:r>
      <w:r w:rsidRPr="00FD1DAC">
        <w:rPr>
          <w:spacing w:val="48"/>
          <w:sz w:val="24"/>
          <w:szCs w:val="24"/>
        </w:rPr>
        <w:t xml:space="preserve"> </w:t>
      </w:r>
      <w:r w:rsidRPr="00FD1DAC">
        <w:rPr>
          <w:sz w:val="24"/>
          <w:szCs w:val="24"/>
        </w:rPr>
        <w:t>ПО / без</w:t>
      </w:r>
      <w:r w:rsidRPr="00FD1DAC">
        <w:rPr>
          <w:spacing w:val="-45"/>
          <w:sz w:val="24"/>
          <w:szCs w:val="24"/>
        </w:rPr>
        <w:t xml:space="preserve"> </w:t>
      </w:r>
      <w:r w:rsidRPr="00FD1DAC">
        <w:rPr>
          <w:sz w:val="24"/>
          <w:szCs w:val="24"/>
        </w:rPr>
        <w:t>использования) представлено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в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таблице 1.</w:t>
      </w:r>
    </w:p>
    <w:p w:rsidR="004C117A" w:rsidRPr="00FD1DAC" w:rsidRDefault="004C117A" w:rsidP="004C117A">
      <w:pPr>
        <w:pStyle w:val="a3"/>
        <w:tabs>
          <w:tab w:val="left" w:pos="567"/>
        </w:tabs>
        <w:spacing w:before="8"/>
        <w:ind w:firstLine="567"/>
        <w:rPr>
          <w:sz w:val="24"/>
          <w:szCs w:val="24"/>
        </w:rPr>
      </w:pPr>
    </w:p>
    <w:p w:rsidR="004C117A" w:rsidRPr="00FD1DAC" w:rsidRDefault="004C117A" w:rsidP="004C117A">
      <w:pPr>
        <w:tabs>
          <w:tab w:val="left" w:pos="567"/>
        </w:tabs>
        <w:spacing w:before="3"/>
        <w:ind w:right="289" w:firstLine="567"/>
        <w:jc w:val="right"/>
        <w:rPr>
          <w:i/>
          <w:sz w:val="24"/>
          <w:szCs w:val="24"/>
        </w:rPr>
      </w:pPr>
      <w:r w:rsidRPr="00FD1DAC">
        <w:rPr>
          <w:i/>
          <w:sz w:val="24"/>
          <w:szCs w:val="24"/>
        </w:rPr>
        <w:t>Распределение</w:t>
      </w:r>
      <w:r w:rsidRPr="00FD1DAC">
        <w:rPr>
          <w:i/>
          <w:spacing w:val="13"/>
          <w:sz w:val="24"/>
          <w:szCs w:val="24"/>
        </w:rPr>
        <w:t xml:space="preserve"> </w:t>
      </w:r>
      <w:r w:rsidRPr="00FD1DAC">
        <w:rPr>
          <w:i/>
          <w:sz w:val="24"/>
          <w:szCs w:val="24"/>
        </w:rPr>
        <w:t>заданий</w:t>
      </w:r>
      <w:r w:rsidRPr="00FD1DAC">
        <w:rPr>
          <w:i/>
          <w:spacing w:val="17"/>
          <w:sz w:val="24"/>
          <w:szCs w:val="24"/>
        </w:rPr>
        <w:t xml:space="preserve"> </w:t>
      </w:r>
      <w:r w:rsidRPr="00FD1DAC">
        <w:rPr>
          <w:i/>
          <w:sz w:val="24"/>
          <w:szCs w:val="24"/>
        </w:rPr>
        <w:t>по</w:t>
      </w:r>
      <w:r w:rsidRPr="00FD1DAC">
        <w:rPr>
          <w:i/>
          <w:spacing w:val="15"/>
          <w:sz w:val="24"/>
          <w:szCs w:val="24"/>
        </w:rPr>
        <w:t xml:space="preserve"> </w:t>
      </w:r>
      <w:r w:rsidRPr="00FD1DAC">
        <w:rPr>
          <w:i/>
          <w:sz w:val="24"/>
          <w:szCs w:val="24"/>
        </w:rPr>
        <w:t>использованию</w:t>
      </w:r>
      <w:r w:rsidRPr="00FD1DAC">
        <w:rPr>
          <w:i/>
          <w:spacing w:val="15"/>
          <w:sz w:val="24"/>
          <w:szCs w:val="24"/>
        </w:rPr>
        <w:t xml:space="preserve"> </w:t>
      </w:r>
      <w:r w:rsidRPr="00FD1DAC">
        <w:rPr>
          <w:i/>
          <w:sz w:val="24"/>
          <w:szCs w:val="24"/>
        </w:rPr>
        <w:t>специализированного</w:t>
      </w:r>
      <w:r w:rsidRPr="00FD1DAC">
        <w:rPr>
          <w:i/>
          <w:spacing w:val="15"/>
          <w:sz w:val="24"/>
          <w:szCs w:val="24"/>
        </w:rPr>
        <w:t xml:space="preserve"> </w:t>
      </w:r>
      <w:r w:rsidRPr="00FD1DAC">
        <w:rPr>
          <w:i/>
          <w:sz w:val="24"/>
          <w:szCs w:val="24"/>
        </w:rPr>
        <w:t>ПО</w:t>
      </w:r>
    </w:p>
    <w:p w:rsidR="004C117A" w:rsidRPr="00FD1DAC" w:rsidRDefault="004C117A" w:rsidP="004C117A">
      <w:pPr>
        <w:pStyle w:val="a3"/>
        <w:tabs>
          <w:tab w:val="left" w:pos="567"/>
        </w:tabs>
        <w:spacing w:before="7"/>
        <w:ind w:firstLine="567"/>
        <w:rPr>
          <w:i/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559"/>
        <w:gridCol w:w="1843"/>
        <w:gridCol w:w="3685"/>
      </w:tblGrid>
      <w:tr w:rsidR="004C117A" w:rsidRPr="00FD1DAC" w:rsidTr="00FD1DAC">
        <w:trPr>
          <w:trHeight w:val="948"/>
        </w:trPr>
        <w:tc>
          <w:tcPr>
            <w:tcW w:w="2694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spacing w:val="-1"/>
                <w:w w:val="105"/>
                <w:sz w:val="24"/>
                <w:szCs w:val="24"/>
              </w:rPr>
              <w:t>Количество</w:t>
            </w:r>
            <w:proofErr w:type="spellEnd"/>
            <w:r w:rsidRPr="00FD1DAC">
              <w:rPr>
                <w:w w:val="103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843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Максимальный</w:t>
            </w:r>
            <w:proofErr w:type="spellEnd"/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sz w:val="24"/>
                <w:szCs w:val="24"/>
              </w:rPr>
              <w:t>первичный</w:t>
            </w:r>
            <w:proofErr w:type="spellEnd"/>
            <w:r w:rsidRPr="00FD1DAC">
              <w:rPr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3685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Процент максимального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первичного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балла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за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выполнение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заданий данной части от максимального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первичного</w:t>
            </w:r>
            <w:r w:rsidRPr="00FD1DAC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балла за</w:t>
            </w:r>
            <w:r w:rsidRPr="00FD1DAC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всю</w:t>
            </w:r>
            <w:r w:rsidRPr="00FD1DAC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работу,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равного</w:t>
            </w:r>
            <w:r w:rsidRPr="00FD1DAC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29</w:t>
            </w:r>
          </w:p>
        </w:tc>
      </w:tr>
      <w:tr w:rsidR="004C117A" w:rsidRPr="00FD1DAC" w:rsidTr="00FD1DAC">
        <w:trPr>
          <w:trHeight w:val="567"/>
        </w:trPr>
        <w:tc>
          <w:tcPr>
            <w:tcW w:w="2694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Используется</w:t>
            </w:r>
            <w:proofErr w:type="spellEnd"/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sz w:val="24"/>
                <w:szCs w:val="24"/>
              </w:rPr>
              <w:t>специализированное</w:t>
            </w:r>
            <w:proofErr w:type="spellEnd"/>
            <w:r w:rsidRPr="00FD1DAC">
              <w:rPr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ПО</w:t>
            </w:r>
          </w:p>
        </w:tc>
        <w:tc>
          <w:tcPr>
            <w:tcW w:w="1559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13</w:t>
            </w:r>
          </w:p>
        </w:tc>
        <w:tc>
          <w:tcPr>
            <w:tcW w:w="3685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45</w:t>
            </w:r>
          </w:p>
        </w:tc>
      </w:tr>
      <w:tr w:rsidR="004C117A" w:rsidRPr="00FD1DAC" w:rsidTr="00FD1DAC">
        <w:trPr>
          <w:trHeight w:val="568"/>
        </w:trPr>
        <w:tc>
          <w:tcPr>
            <w:tcW w:w="2694" w:type="dxa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Не</w:t>
            </w:r>
            <w:proofErr w:type="spellEnd"/>
            <w:r w:rsidRPr="00FD1DA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используется</w:t>
            </w:r>
            <w:proofErr w:type="spellEnd"/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sz w:val="24"/>
                <w:szCs w:val="24"/>
              </w:rPr>
              <w:t>специализированное</w:t>
            </w:r>
            <w:proofErr w:type="spellEnd"/>
            <w:r w:rsidRPr="00FD1DAC">
              <w:rPr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ПО</w:t>
            </w:r>
          </w:p>
        </w:tc>
        <w:tc>
          <w:tcPr>
            <w:tcW w:w="1559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3685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55</w:t>
            </w:r>
          </w:p>
        </w:tc>
      </w:tr>
      <w:tr w:rsidR="004C117A" w:rsidRPr="00FD1DAC" w:rsidTr="00FD1DAC">
        <w:trPr>
          <w:trHeight w:val="444"/>
        </w:trPr>
        <w:tc>
          <w:tcPr>
            <w:tcW w:w="2694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29</w:t>
            </w:r>
          </w:p>
        </w:tc>
        <w:tc>
          <w:tcPr>
            <w:tcW w:w="3685" w:type="dxa"/>
            <w:vAlign w:val="center"/>
          </w:tcPr>
          <w:p w:rsidR="004C117A" w:rsidRPr="00FD1DAC" w:rsidRDefault="004C117A" w:rsidP="00047AFF">
            <w:pPr>
              <w:pStyle w:val="TableParagraph"/>
              <w:tabs>
                <w:tab w:val="left" w:pos="567"/>
              </w:tabs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100</w:t>
            </w:r>
          </w:p>
        </w:tc>
      </w:tr>
    </w:tbl>
    <w:p w:rsidR="004C117A" w:rsidRPr="00FD1DAC" w:rsidRDefault="004C117A">
      <w:pPr>
        <w:rPr>
          <w:sz w:val="24"/>
          <w:szCs w:val="24"/>
        </w:rPr>
      </w:pPr>
    </w:p>
    <w:p w:rsidR="004C117A" w:rsidRPr="00FD1DAC" w:rsidRDefault="004C117A">
      <w:pPr>
        <w:rPr>
          <w:sz w:val="24"/>
          <w:szCs w:val="24"/>
        </w:rPr>
      </w:pPr>
    </w:p>
    <w:p w:rsidR="00047AFF" w:rsidRPr="00FD1DAC" w:rsidRDefault="00047AFF" w:rsidP="00047AFF">
      <w:pPr>
        <w:pStyle w:val="a3"/>
        <w:spacing w:before="2" w:line="244" w:lineRule="auto"/>
        <w:ind w:right="40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КИМ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содержат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11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базового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уровня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сложности,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11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повышенного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уровня</w:t>
      </w:r>
      <w:r w:rsidRPr="00FD1DAC">
        <w:rPr>
          <w:spacing w:val="3"/>
          <w:sz w:val="24"/>
          <w:szCs w:val="24"/>
        </w:rPr>
        <w:t xml:space="preserve"> </w:t>
      </w:r>
      <w:r w:rsidRPr="00FD1DAC">
        <w:rPr>
          <w:sz w:val="24"/>
          <w:szCs w:val="24"/>
        </w:rPr>
        <w:t>и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5</w:t>
      </w:r>
      <w:r w:rsidRPr="00FD1DAC">
        <w:rPr>
          <w:spacing w:val="3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3"/>
          <w:sz w:val="24"/>
          <w:szCs w:val="24"/>
        </w:rPr>
        <w:t xml:space="preserve"> </w:t>
      </w:r>
      <w:r w:rsidRPr="00FD1DAC">
        <w:rPr>
          <w:sz w:val="24"/>
          <w:szCs w:val="24"/>
        </w:rPr>
        <w:t>высокого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уровня</w:t>
      </w:r>
      <w:r w:rsidRPr="00FD1DAC">
        <w:rPr>
          <w:spacing w:val="2"/>
          <w:sz w:val="24"/>
          <w:szCs w:val="24"/>
        </w:rPr>
        <w:t xml:space="preserve"> </w:t>
      </w:r>
      <w:r w:rsidRPr="00FD1DAC">
        <w:rPr>
          <w:sz w:val="24"/>
          <w:szCs w:val="24"/>
        </w:rPr>
        <w:t>сложности.</w:t>
      </w:r>
    </w:p>
    <w:p w:rsidR="00047AFF" w:rsidRPr="00FD1DAC" w:rsidRDefault="00047AFF" w:rsidP="00047AFF">
      <w:pPr>
        <w:pStyle w:val="a3"/>
        <w:spacing w:line="244" w:lineRule="auto"/>
        <w:ind w:right="39" w:firstLine="567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Предполагаемый процент выполнения заданий базового уровня – 60–90.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Предполагаемый процент выполнения заданий повышенного уровня – 40–60.</w:t>
      </w:r>
      <w:r w:rsidRPr="00FD1DAC">
        <w:rPr>
          <w:spacing w:val="1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Предполагаемый</w:t>
      </w:r>
      <w:r w:rsidRPr="00FD1DAC">
        <w:rPr>
          <w:spacing w:val="7"/>
          <w:sz w:val="24"/>
          <w:szCs w:val="24"/>
        </w:rPr>
        <w:t xml:space="preserve"> </w:t>
      </w:r>
      <w:r w:rsidRPr="00FD1DAC">
        <w:rPr>
          <w:sz w:val="24"/>
          <w:szCs w:val="24"/>
        </w:rPr>
        <w:t>процент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выполнения</w:t>
      </w:r>
      <w:r w:rsidRPr="00FD1DAC">
        <w:rPr>
          <w:spacing w:val="7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высокого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уровня</w:t>
      </w:r>
      <w:r w:rsidRPr="00FD1DAC">
        <w:rPr>
          <w:spacing w:val="7"/>
          <w:sz w:val="24"/>
          <w:szCs w:val="24"/>
        </w:rPr>
        <w:t xml:space="preserve"> </w:t>
      </w:r>
      <w:r w:rsidRPr="00FD1DAC">
        <w:rPr>
          <w:sz w:val="24"/>
          <w:szCs w:val="24"/>
        </w:rPr>
        <w:t>–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менее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40.</w:t>
      </w:r>
    </w:p>
    <w:p w:rsidR="00047AFF" w:rsidRPr="00FD1DAC" w:rsidRDefault="00047AFF" w:rsidP="00047AFF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FD1DAC">
        <w:rPr>
          <w:color w:val="000000"/>
          <w:sz w:val="24"/>
          <w:szCs w:val="24"/>
          <w:lang w:eastAsia="ru-RU"/>
        </w:rPr>
        <w:t>Максимальное количество первичных баллов за выполнение всех заданий экзаменационной работы равно 29.</w:t>
      </w:r>
    </w:p>
    <w:p w:rsidR="00047AFF" w:rsidRPr="00FD1DAC" w:rsidRDefault="00047AFF" w:rsidP="00047AFF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FD1DAC">
        <w:rPr>
          <w:color w:val="000000"/>
          <w:sz w:val="24"/>
          <w:szCs w:val="24"/>
          <w:lang w:eastAsia="ru-RU"/>
        </w:rPr>
        <w:t>В ЕГЭ по информатике приняли участие 6 обучающихся 11 класса</w:t>
      </w:r>
    </w:p>
    <w:p w:rsidR="006253ED" w:rsidRPr="00FD1DAC" w:rsidRDefault="006253ED" w:rsidP="00047AFF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</w:p>
    <w:tbl>
      <w:tblPr>
        <w:tblW w:w="973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43"/>
        <w:gridCol w:w="1242"/>
        <w:gridCol w:w="1843"/>
        <w:gridCol w:w="992"/>
        <w:gridCol w:w="1134"/>
        <w:gridCol w:w="1876"/>
      </w:tblGrid>
      <w:tr w:rsidR="006253ED" w:rsidRPr="00FD1DAC" w:rsidTr="006253ED">
        <w:trPr>
          <w:jc w:val="center"/>
        </w:trPr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80 и выше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047AF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57-79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047AF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40-56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047AF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Менее 40</w:t>
            </w:r>
          </w:p>
        </w:tc>
      </w:tr>
      <w:tr w:rsidR="006253ED" w:rsidRPr="00FD1DAC" w:rsidTr="006253ED">
        <w:trPr>
          <w:jc w:val="center"/>
        </w:trPr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253ED" w:rsidRPr="00FD1DAC" w:rsidRDefault="006253ED" w:rsidP="006253E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47AFF" w:rsidRPr="00FD1DAC" w:rsidRDefault="00047AFF" w:rsidP="00047AFF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FD1DAC" w:rsidRDefault="00FD1DAC" w:rsidP="006253ED">
      <w:pPr>
        <w:shd w:val="clear" w:color="auto" w:fill="FFFFFF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FD1DAC" w:rsidRDefault="00FD1DAC" w:rsidP="006253ED">
      <w:pPr>
        <w:shd w:val="clear" w:color="auto" w:fill="FFFFFF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FD1DAC" w:rsidRDefault="00FD1DAC" w:rsidP="006253ED">
      <w:pPr>
        <w:shd w:val="clear" w:color="auto" w:fill="FFFFFF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6253ED" w:rsidRPr="00FD1DAC" w:rsidRDefault="006253ED" w:rsidP="006253ED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bookmarkStart w:id="0" w:name="_GoBack"/>
      <w:bookmarkEnd w:id="0"/>
      <w:r w:rsidRPr="00FD1DAC">
        <w:rPr>
          <w:b/>
          <w:bCs/>
          <w:color w:val="000000"/>
          <w:sz w:val="24"/>
          <w:szCs w:val="24"/>
          <w:lang w:eastAsia="ru-RU"/>
        </w:rPr>
        <w:lastRenderedPageBreak/>
        <w:t>Анализ выполняемости заданий КИМ по информатике ЕГЭ в 2023 году</w:t>
      </w:r>
    </w:p>
    <w:p w:rsidR="004C117A" w:rsidRPr="00FD1DAC" w:rsidRDefault="004C117A">
      <w:pPr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5"/>
        <w:gridCol w:w="993"/>
        <w:gridCol w:w="1275"/>
        <w:gridCol w:w="1276"/>
      </w:tblGrid>
      <w:tr w:rsidR="00A128CF" w:rsidRPr="00FD1DAC" w:rsidTr="00E474A1">
        <w:trPr>
          <w:trHeight w:val="1335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ind w:firstLine="298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Проверяемые</w:t>
            </w:r>
            <w:proofErr w:type="spellEnd"/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sz w:val="24"/>
                <w:szCs w:val="24"/>
              </w:rPr>
              <w:t>элементы</w:t>
            </w:r>
            <w:proofErr w:type="spellEnd"/>
            <w:r w:rsidRPr="00FD1DAC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1275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proofErr w:type="spellStart"/>
            <w:r w:rsidRPr="00FD1DAC">
              <w:rPr>
                <w:sz w:val="24"/>
                <w:szCs w:val="24"/>
              </w:rPr>
              <w:t>Уровень</w:t>
            </w:r>
            <w:proofErr w:type="spellEnd"/>
            <w:r w:rsidRPr="00FD1DAC">
              <w:rPr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слож</w:t>
            </w:r>
            <w:proofErr w:type="spellEnd"/>
            <w:r w:rsidRPr="00FD1DAC">
              <w:rPr>
                <w:w w:val="105"/>
                <w:sz w:val="24"/>
                <w:szCs w:val="24"/>
              </w:rPr>
              <w:t>-</w:t>
            </w:r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ности</w:t>
            </w:r>
            <w:proofErr w:type="spellEnd"/>
            <w:r w:rsidRPr="00FD1DAC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93" w:type="dxa"/>
            <w:vAlign w:val="center"/>
          </w:tcPr>
          <w:p w:rsidR="00A128CF" w:rsidRPr="00FD1DAC" w:rsidRDefault="00A128CF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128CF" w:rsidRPr="00FD1DAC" w:rsidRDefault="00A128CF" w:rsidP="00A128C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DAC">
              <w:rPr>
                <w:color w:val="000000"/>
                <w:sz w:val="24"/>
                <w:szCs w:val="24"/>
                <w:lang w:eastAsia="ru-RU"/>
              </w:rPr>
              <w:t>Кол</w:t>
            </w:r>
            <w:proofErr w:type="spellEnd"/>
            <w:r w:rsidRPr="00FD1DAC">
              <w:rPr>
                <w:color w:val="000000"/>
                <w:sz w:val="24"/>
                <w:szCs w:val="24"/>
                <w:lang w:val="ru-RU" w:eastAsia="ru-RU"/>
              </w:rPr>
              <w:t>-во</w:t>
            </w:r>
            <w:r w:rsidRPr="00FD1DAC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DAC">
              <w:rPr>
                <w:color w:val="000000"/>
                <w:sz w:val="24"/>
                <w:szCs w:val="24"/>
                <w:lang w:eastAsia="ru-RU"/>
              </w:rPr>
              <w:t>выполнявших</w:t>
            </w:r>
            <w:proofErr w:type="spellEnd"/>
            <w:r w:rsidRPr="00FD1D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DAC">
              <w:rPr>
                <w:color w:val="000000"/>
                <w:sz w:val="24"/>
                <w:szCs w:val="24"/>
                <w:lang w:eastAsia="ru-RU"/>
              </w:rPr>
              <w:t>задание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128CF" w:rsidRPr="00FD1DAC" w:rsidRDefault="00A128CF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D1DAC">
              <w:rPr>
                <w:color w:val="000000"/>
                <w:sz w:val="24"/>
                <w:szCs w:val="24"/>
                <w:lang w:eastAsia="ru-RU"/>
              </w:rPr>
              <w:t>%</w:t>
            </w:r>
          </w:p>
          <w:p w:rsidR="00A128CF" w:rsidRPr="00FD1DAC" w:rsidRDefault="00A128CF" w:rsidP="00F5466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1DAC">
              <w:rPr>
                <w:color w:val="000000"/>
                <w:sz w:val="24"/>
                <w:szCs w:val="24"/>
                <w:lang w:eastAsia="ru-RU"/>
              </w:rPr>
              <w:t>выполнивших</w:t>
            </w:r>
            <w:proofErr w:type="spellEnd"/>
            <w:r w:rsidRPr="00FD1DA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DAC">
              <w:rPr>
                <w:color w:val="000000"/>
                <w:sz w:val="24"/>
                <w:szCs w:val="24"/>
                <w:lang w:eastAsia="ru-RU"/>
              </w:rPr>
              <w:t>задание</w:t>
            </w:r>
            <w:proofErr w:type="spellEnd"/>
          </w:p>
        </w:tc>
      </w:tr>
      <w:tr w:rsidR="00A128CF" w:rsidRPr="00FD1DAC" w:rsidTr="00E474A1">
        <w:trPr>
          <w:trHeight w:val="927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представлять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считывать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данные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типах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информационных моделей (схемы,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карты,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таблицы,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графики</w:t>
            </w:r>
          </w:p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и</w:t>
            </w:r>
            <w:r w:rsidRPr="00FD1DA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формулы)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50%</w:t>
            </w:r>
          </w:p>
        </w:tc>
      </w:tr>
      <w:tr w:rsidR="00A128CF" w:rsidRPr="00FD1DAC" w:rsidTr="00E474A1">
        <w:trPr>
          <w:trHeight w:val="378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строить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таблицы</w:t>
            </w:r>
            <w:r w:rsidRPr="00FD1DAC">
              <w:rPr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истинности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логические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схемы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66,7%</w:t>
            </w:r>
          </w:p>
        </w:tc>
      </w:tr>
      <w:tr w:rsidR="00A128CF" w:rsidRPr="00FD1DAC" w:rsidTr="00E474A1">
        <w:trPr>
          <w:trHeight w:val="377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tabs>
                <w:tab w:val="left" w:pos="850"/>
                <w:tab w:val="left" w:pos="1571"/>
              </w:tabs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 поиска информации в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реляционных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базах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83,3%</w:t>
            </w:r>
          </w:p>
        </w:tc>
      </w:tr>
      <w:tr w:rsidR="00A128CF" w:rsidRPr="00FD1DAC" w:rsidTr="00E474A1">
        <w:trPr>
          <w:trHeight w:val="377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 xml:space="preserve">Умение 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кодировать  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   декоди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ровать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информацию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50%</w:t>
            </w:r>
          </w:p>
        </w:tc>
      </w:tr>
      <w:tr w:rsidR="00A128CF" w:rsidRPr="00FD1DAC" w:rsidTr="00E474A1">
        <w:trPr>
          <w:trHeight w:val="1859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Формальное исполнение простого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алгоритма,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записанного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на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естественном языке, или 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создавать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линейный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для   формального   исполнителя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с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ограниченным</w:t>
            </w:r>
            <w:r w:rsidRPr="00FD1DAC">
              <w:rPr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набором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команд,</w:t>
            </w:r>
            <w:r w:rsidRPr="00FD1DAC">
              <w:rPr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или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восстанавливать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исходные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данные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линейного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алгоритма</w:t>
            </w:r>
            <w:r w:rsidRPr="00FD1DAC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по</w:t>
            </w:r>
            <w:r w:rsidRPr="00FD1DAC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результатам</w:t>
            </w:r>
            <w:r w:rsidRPr="00FD1DAC">
              <w:rPr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его работы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16,7%</w:t>
            </w:r>
          </w:p>
        </w:tc>
      </w:tr>
      <w:tr w:rsidR="00A128CF" w:rsidRPr="00FD1DAC" w:rsidTr="00E474A1">
        <w:trPr>
          <w:trHeight w:val="894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Определение возможных результатов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работы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простейших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алгоритмов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управления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исполнителями</w:t>
            </w:r>
            <w:r w:rsidRPr="00FD1DAC">
              <w:rPr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вычислительных Алгоритмов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714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определять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объём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памяти, необходимый для хранения</w:t>
            </w:r>
            <w:r w:rsidRPr="00FD1DAC">
              <w:rPr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графической</w:t>
            </w:r>
            <w:r w:rsidRPr="00FD1DAC">
              <w:rPr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звуковой информации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66,7%</w:t>
            </w:r>
          </w:p>
        </w:tc>
      </w:tr>
      <w:tr w:rsidR="00A128CF" w:rsidRPr="00FD1DAC" w:rsidTr="00E474A1">
        <w:trPr>
          <w:trHeight w:val="535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Знание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основных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понятий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методов,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используемых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измерении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количества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697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tabs>
                <w:tab w:val="left" w:pos="1234"/>
                <w:tab w:val="left" w:pos="1546"/>
              </w:tabs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обрабатывать</w:t>
            </w:r>
            <w:r w:rsidRPr="00FD1DAC">
              <w:rPr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числовую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информацию в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электронных т</w:t>
            </w:r>
            <w:r w:rsidRPr="00FD1DAC">
              <w:rPr>
                <w:w w:val="105"/>
                <w:sz w:val="24"/>
                <w:szCs w:val="24"/>
                <w:lang w:val="ru-RU"/>
              </w:rPr>
              <w:t>аблицах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16,7%</w:t>
            </w:r>
          </w:p>
        </w:tc>
      </w:tr>
      <w:tr w:rsidR="00A128CF" w:rsidRPr="00FD1DAC" w:rsidTr="00E474A1">
        <w:trPr>
          <w:trHeight w:val="55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Информационный поиск средствами</w:t>
            </w:r>
            <w:r w:rsidRPr="00FD1DAC">
              <w:rPr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операционной</w:t>
            </w:r>
            <w:r w:rsidRPr="00FD1DAC">
              <w:rPr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системы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или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текстового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процессора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100%</w:t>
            </w:r>
          </w:p>
        </w:tc>
      </w:tr>
      <w:tr w:rsidR="00A128CF" w:rsidRPr="00FD1DAC" w:rsidTr="00E474A1">
        <w:trPr>
          <w:trHeight w:val="55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 подсчитывать информационный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объём</w:t>
            </w:r>
            <w:r w:rsidRPr="00FD1DAC">
              <w:rPr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сообщения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исполнить</w:t>
            </w:r>
            <w:r w:rsidRPr="00FD1DAC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</w:t>
            </w:r>
            <w:r w:rsidRPr="00FD1DAC">
              <w:rPr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для конкретного</w:t>
            </w:r>
            <w:r w:rsidRPr="00FD1DAC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исполнителя</w:t>
            </w:r>
            <w:r w:rsidRPr="00FD1DAC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</w:t>
            </w:r>
            <w:r w:rsidRPr="00FD1DAC">
              <w:rPr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фиксированным</w:t>
            </w:r>
            <w:r w:rsidRPr="00FD1DAC">
              <w:rPr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набором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команд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55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представлять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считывать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данные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разных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типах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информационных моделей (схемы,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1</w:t>
            </w:r>
            <w:r w:rsidRPr="00FD1DAC">
              <w:rPr>
                <w:w w:val="105"/>
                <w:sz w:val="24"/>
                <w:szCs w:val="24"/>
                <w:lang w:val="ru-RU"/>
              </w:rPr>
              <w:t>карты,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таблицы,</w:t>
            </w:r>
            <w:r w:rsidRPr="00FD1DAC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графики и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формулы)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66,7%</w:t>
            </w:r>
          </w:p>
        </w:tc>
      </w:tr>
      <w:tr w:rsidR="00A128CF" w:rsidRPr="00FD1DAC" w:rsidTr="00E474A1">
        <w:trPr>
          <w:trHeight w:val="758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tabs>
                <w:tab w:val="left" w:pos="806"/>
                <w:tab w:val="left" w:pos="1978"/>
              </w:tabs>
              <w:spacing w:before="0"/>
              <w:jc w:val="left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Знание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позиционных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систем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</w:rPr>
              <w:t>счисления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Знание</w:t>
            </w:r>
            <w:r w:rsidRPr="00FD1DAC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основных</w:t>
            </w:r>
            <w:r w:rsidRPr="00FD1DAC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понятий</w:t>
            </w:r>
            <w:r w:rsidRPr="00FD1DAC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за</w:t>
            </w:r>
            <w:r w:rsidRPr="00FD1DAC">
              <w:rPr>
                <w:sz w:val="24"/>
                <w:szCs w:val="24"/>
                <w:lang w:val="ru-RU"/>
              </w:rPr>
              <w:t>конов</w:t>
            </w:r>
            <w:r w:rsidRPr="00FD1DA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математической</w:t>
            </w:r>
            <w:r w:rsidRPr="00FD1DA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логики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  <w:proofErr w:type="spellStart"/>
            <w:r w:rsidRPr="00FD1DAC">
              <w:rPr>
                <w:w w:val="105"/>
                <w:sz w:val="24"/>
                <w:szCs w:val="24"/>
              </w:rPr>
              <w:t>Вычисление</w:t>
            </w:r>
            <w:proofErr w:type="spellEnd"/>
            <w:r w:rsidRPr="00FD1DAC">
              <w:rPr>
                <w:spacing w:val="25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рекуррентных</w:t>
            </w:r>
            <w:proofErr w:type="spellEnd"/>
            <w:r w:rsidRPr="00FD1DAC">
              <w:rPr>
                <w:w w:val="105"/>
                <w:sz w:val="24"/>
                <w:szCs w:val="24"/>
              </w:rPr>
              <w:t xml:space="preserve"> </w:t>
            </w:r>
            <w:r w:rsidRPr="00FD1DAC">
              <w:rPr>
                <w:spacing w:val="24"/>
                <w:w w:val="105"/>
                <w:sz w:val="24"/>
                <w:szCs w:val="24"/>
              </w:rPr>
              <w:t xml:space="preserve"> </w:t>
            </w:r>
            <w:proofErr w:type="spellStart"/>
            <w:r w:rsidRPr="00FD1DAC">
              <w:rPr>
                <w:w w:val="105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50%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 составить алгоритм обработки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числовой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последовательности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 записать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его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 виде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простой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программы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(10–15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строк)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на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языке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программирования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16,7%</w:t>
            </w:r>
          </w:p>
        </w:tc>
      </w:tr>
      <w:tr w:rsidR="00A128CF" w:rsidRPr="00FD1DAC" w:rsidTr="00FD1DAC">
        <w:trPr>
          <w:trHeight w:val="628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использовать </w:t>
            </w:r>
            <w:r w:rsidRPr="00FD1DAC">
              <w:rPr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электрон</w:t>
            </w:r>
            <w:r w:rsidRPr="00FD1DAC">
              <w:rPr>
                <w:sz w:val="24"/>
                <w:szCs w:val="24"/>
                <w:lang w:val="ru-RU"/>
              </w:rPr>
              <w:t xml:space="preserve">ные таблицы для </w:t>
            </w:r>
            <w:r w:rsidRPr="00FD1DAC">
              <w:rPr>
                <w:spacing w:val="-2"/>
                <w:w w:val="105"/>
                <w:sz w:val="24"/>
                <w:szCs w:val="24"/>
                <w:lang w:val="ru-RU"/>
              </w:rPr>
              <w:t>обработки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целочисленных</w:t>
            </w:r>
            <w:r w:rsidRPr="00FD1DAC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55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анализировать</w:t>
            </w:r>
            <w:r w:rsidRPr="00FD1DAC">
              <w:rPr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алгоритм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логической</w:t>
            </w:r>
            <w:r w:rsidRPr="00FD1DAC">
              <w:rPr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Б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83,3%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tabs>
                <w:tab w:val="left" w:pos="853"/>
                <w:tab w:val="left" w:pos="1502"/>
              </w:tabs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 xml:space="preserve">Умение найти выигрышную 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стратегию</w:t>
            </w:r>
            <w:r w:rsidRPr="00FD1DAC">
              <w:rPr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83,3%</w:t>
            </w:r>
          </w:p>
        </w:tc>
      </w:tr>
      <w:tr w:rsidR="00A128CF" w:rsidRPr="00FD1DAC" w:rsidTr="00E474A1">
        <w:trPr>
          <w:trHeight w:val="366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построить </w:t>
            </w:r>
            <w:r w:rsidRPr="00FD1DAC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 xml:space="preserve">дерево </w:t>
            </w:r>
            <w:r w:rsidRPr="00FD1DAC">
              <w:rPr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игры по</w:t>
            </w:r>
            <w:r w:rsidRPr="00FD1DAC">
              <w:rPr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заданному</w:t>
            </w:r>
            <w:r w:rsidRPr="00FD1DAC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алгоритму</w:t>
            </w:r>
            <w:r w:rsidRPr="00FD1DAC">
              <w:rPr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найти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выигрышную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стратегию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66,7%</w:t>
            </w:r>
          </w:p>
        </w:tc>
      </w:tr>
      <w:tr w:rsidR="00A128CF" w:rsidRPr="00FD1DAC" w:rsidTr="00E474A1">
        <w:trPr>
          <w:trHeight w:val="55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Построение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математических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моделей для решения практических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задач.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Архитектура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современных</w:t>
            </w:r>
            <w:r w:rsidRPr="00FD1DAC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компьютеров.</w:t>
            </w:r>
            <w:r w:rsidRPr="00FD1DAC">
              <w:rPr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Много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>процессорные</w:t>
            </w:r>
            <w:r w:rsidRPr="00FD1DAC">
              <w:rPr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66,7%</w:t>
            </w:r>
          </w:p>
        </w:tc>
      </w:tr>
      <w:tr w:rsidR="00A128CF" w:rsidRPr="00FD1DAC" w:rsidTr="00E474A1">
        <w:trPr>
          <w:trHeight w:val="921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анализировать</w:t>
            </w:r>
            <w:r w:rsidRPr="00FD1DAC">
              <w:rPr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результат исполнения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алгоритма,</w:t>
            </w:r>
            <w:r w:rsidRPr="00FD1DAC">
              <w:rPr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содержащего</w:t>
            </w:r>
            <w:r w:rsidRPr="00FD1DAC">
              <w:rPr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ветвление</w:t>
            </w:r>
            <w:r w:rsidRPr="00FD1DAC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</w:t>
            </w:r>
            <w:r w:rsidRPr="00FD1DAC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цикл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50%</w:t>
            </w:r>
          </w:p>
        </w:tc>
      </w:tr>
      <w:tr w:rsidR="00A128CF" w:rsidRPr="00FD1DAC" w:rsidTr="00E474A1">
        <w:trPr>
          <w:trHeight w:val="534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jc w:val="right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создавать</w:t>
            </w:r>
            <w:r w:rsidRPr="00FD1DAC">
              <w:rPr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собственные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программы</w:t>
            </w:r>
            <w:r w:rsidRPr="00FD1DAC">
              <w:rPr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(10–20 строк)</w:t>
            </w:r>
            <w:r w:rsidRPr="00FD1DAC">
              <w:rPr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для об</w:t>
            </w:r>
            <w:r w:rsidRPr="00FD1DAC">
              <w:rPr>
                <w:sz w:val="24"/>
                <w:szCs w:val="24"/>
                <w:lang w:val="ru-RU"/>
              </w:rPr>
              <w:t>работки</w:t>
            </w:r>
            <w:r w:rsidRPr="00FD1DAC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символьной  информации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16,7%</w:t>
            </w:r>
          </w:p>
        </w:tc>
      </w:tr>
      <w:tr w:rsidR="00A128CF" w:rsidRPr="00FD1DAC" w:rsidTr="00E474A1">
        <w:trPr>
          <w:trHeight w:val="535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jc w:val="right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создавать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собственные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программы (10–20 строк) для об-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работки</w:t>
            </w:r>
            <w:r w:rsidRPr="00FD1DAC">
              <w:rPr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целочисленной</w:t>
            </w:r>
            <w:r w:rsidRPr="00FD1DAC">
              <w:rPr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33,3%</w:t>
            </w:r>
          </w:p>
        </w:tc>
      </w:tr>
      <w:tr w:rsidR="00A128CF" w:rsidRPr="00FD1DAC" w:rsidTr="00E474A1">
        <w:trPr>
          <w:trHeight w:val="714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jc w:val="right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left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обрабатывать</w:t>
            </w:r>
            <w:r w:rsidRPr="00FD1DAC">
              <w:rPr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целочисленную</w:t>
            </w:r>
            <w:r w:rsidRPr="00FD1DAC">
              <w:rPr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информацию</w:t>
            </w:r>
            <w:r w:rsidRPr="00FD1DAC">
              <w:rPr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</w:t>
            </w:r>
            <w:r w:rsidRPr="00FD1DAC">
              <w:rPr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исполь</w:t>
            </w:r>
            <w:r w:rsidRPr="00FD1DAC">
              <w:rPr>
                <w:sz w:val="24"/>
                <w:szCs w:val="24"/>
                <w:lang w:val="ru-RU"/>
              </w:rPr>
              <w:t>зованием</w:t>
            </w:r>
            <w:r w:rsidRPr="00FD1DA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сортировки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F43A8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sz w:val="24"/>
                <w:szCs w:val="24"/>
                <w:lang w:val="ru-RU"/>
              </w:rPr>
              <w:t>16,7%</w:t>
            </w:r>
          </w:p>
        </w:tc>
      </w:tr>
      <w:tr w:rsidR="00A128CF" w:rsidRPr="00FD1DAC" w:rsidTr="00E474A1">
        <w:trPr>
          <w:trHeight w:val="534"/>
        </w:trPr>
        <w:tc>
          <w:tcPr>
            <w:tcW w:w="709" w:type="dxa"/>
          </w:tcPr>
          <w:p w:rsidR="00A128CF" w:rsidRPr="00FD1DAC" w:rsidRDefault="00A128CF" w:rsidP="00A128CF">
            <w:pPr>
              <w:pStyle w:val="TableParagraph"/>
              <w:spacing w:before="0"/>
              <w:jc w:val="right"/>
              <w:rPr>
                <w:sz w:val="24"/>
                <w:szCs w:val="24"/>
              </w:rPr>
            </w:pPr>
            <w:r w:rsidRPr="00FD1DAC">
              <w:rPr>
                <w:w w:val="105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A128CF" w:rsidRPr="00FD1DAC" w:rsidRDefault="00A128CF" w:rsidP="00A128CF">
            <w:pPr>
              <w:pStyle w:val="TableParagraph"/>
              <w:spacing w:before="0"/>
              <w:jc w:val="both"/>
              <w:rPr>
                <w:sz w:val="24"/>
                <w:szCs w:val="24"/>
                <w:lang w:val="ru-RU"/>
              </w:rPr>
            </w:pPr>
            <w:r w:rsidRPr="00FD1DAC">
              <w:rPr>
                <w:w w:val="105"/>
                <w:sz w:val="24"/>
                <w:szCs w:val="24"/>
                <w:lang w:val="ru-RU"/>
              </w:rPr>
              <w:t>Умение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создавать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собственные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программы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(20–40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строк)</w:t>
            </w:r>
            <w:r w:rsidRPr="00FD1DAC">
              <w:rPr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w w:val="105"/>
                <w:sz w:val="24"/>
                <w:szCs w:val="24"/>
                <w:lang w:val="ru-RU"/>
              </w:rPr>
              <w:t>для</w:t>
            </w:r>
            <w:r w:rsidRPr="00FD1DAC">
              <w:rPr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анализа</w:t>
            </w:r>
            <w:r w:rsidRPr="00FD1DA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числовых</w:t>
            </w:r>
            <w:r w:rsidRPr="00FD1DA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D1DAC">
              <w:rPr>
                <w:sz w:val="24"/>
                <w:szCs w:val="24"/>
                <w:lang w:val="ru-RU"/>
              </w:rPr>
              <w:t>последователь</w:t>
            </w:r>
            <w:r w:rsidRPr="00FD1DAC">
              <w:rPr>
                <w:w w:val="105"/>
                <w:sz w:val="24"/>
                <w:szCs w:val="24"/>
                <w:lang w:val="ru-RU"/>
              </w:rPr>
              <w:t>ностей</w:t>
            </w:r>
          </w:p>
        </w:tc>
        <w:tc>
          <w:tcPr>
            <w:tcW w:w="1275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FD1DAC">
              <w:rPr>
                <w:w w:val="103"/>
                <w:sz w:val="24"/>
                <w:szCs w:val="24"/>
              </w:rPr>
              <w:t>В</w:t>
            </w:r>
          </w:p>
        </w:tc>
        <w:tc>
          <w:tcPr>
            <w:tcW w:w="993" w:type="dxa"/>
            <w:vAlign w:val="center"/>
          </w:tcPr>
          <w:p w:rsidR="00A128CF" w:rsidRPr="00FD1DAC" w:rsidRDefault="00A128CF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128CF" w:rsidRPr="00FD1DAC" w:rsidRDefault="00142D17" w:rsidP="00142D1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 w:rsidRPr="00FD1DAC">
              <w:rPr>
                <w:sz w:val="24"/>
                <w:szCs w:val="24"/>
                <w:lang w:val="ru-RU"/>
              </w:rPr>
              <w:t>0</w:t>
            </w:r>
          </w:p>
        </w:tc>
      </w:tr>
    </w:tbl>
    <w:p w:rsidR="00A128CF" w:rsidRPr="00FD1DAC" w:rsidRDefault="00A128CF" w:rsidP="00A128CF">
      <w:pPr>
        <w:rPr>
          <w:sz w:val="24"/>
          <w:szCs w:val="24"/>
        </w:rPr>
      </w:pPr>
    </w:p>
    <w:p w:rsidR="005D4837" w:rsidRPr="00FD1DAC" w:rsidRDefault="005D4837" w:rsidP="00A128CF">
      <w:pPr>
        <w:rPr>
          <w:b/>
          <w:sz w:val="24"/>
          <w:szCs w:val="24"/>
        </w:rPr>
      </w:pPr>
      <w:r w:rsidRPr="00FD1DAC">
        <w:rPr>
          <w:b/>
          <w:sz w:val="24"/>
          <w:szCs w:val="24"/>
        </w:rPr>
        <w:t>Результаты</w:t>
      </w:r>
    </w:p>
    <w:p w:rsidR="005D4837" w:rsidRPr="00FD1DAC" w:rsidRDefault="005D4837" w:rsidP="005D4837">
      <w:pPr>
        <w:pStyle w:val="a3"/>
        <w:spacing w:line="244" w:lineRule="auto"/>
        <w:ind w:right="39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Процент выполнения заданий базового уровня – 54,5%.</w:t>
      </w:r>
    </w:p>
    <w:p w:rsidR="005D4837" w:rsidRPr="00FD1DAC" w:rsidRDefault="005D4837" w:rsidP="005D4837">
      <w:pPr>
        <w:pStyle w:val="a3"/>
        <w:spacing w:line="244" w:lineRule="auto"/>
        <w:ind w:right="39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Процент выполнения заданий повышенного уровня – 47%.</w:t>
      </w:r>
    </w:p>
    <w:p w:rsidR="005D4837" w:rsidRPr="00FD1DAC" w:rsidRDefault="005D4837" w:rsidP="005D4837">
      <w:pPr>
        <w:pStyle w:val="a3"/>
        <w:spacing w:line="244" w:lineRule="auto"/>
        <w:ind w:right="39"/>
        <w:jc w:val="both"/>
        <w:rPr>
          <w:sz w:val="24"/>
          <w:szCs w:val="24"/>
        </w:rPr>
      </w:pPr>
      <w:r w:rsidRPr="00FD1DAC">
        <w:rPr>
          <w:sz w:val="24"/>
          <w:szCs w:val="24"/>
        </w:rPr>
        <w:t>Процент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выполнения</w:t>
      </w:r>
      <w:r w:rsidRPr="00FD1DAC">
        <w:rPr>
          <w:spacing w:val="7"/>
          <w:sz w:val="24"/>
          <w:szCs w:val="24"/>
        </w:rPr>
        <w:t xml:space="preserve"> </w:t>
      </w:r>
      <w:r w:rsidRPr="00FD1DAC">
        <w:rPr>
          <w:sz w:val="24"/>
          <w:szCs w:val="24"/>
        </w:rPr>
        <w:t>заданий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высокого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уровня</w:t>
      </w:r>
      <w:r w:rsidRPr="00FD1DAC">
        <w:rPr>
          <w:spacing w:val="7"/>
          <w:sz w:val="24"/>
          <w:szCs w:val="24"/>
        </w:rPr>
        <w:t xml:space="preserve"> </w:t>
      </w:r>
      <w:r w:rsidRPr="00FD1DAC">
        <w:rPr>
          <w:sz w:val="24"/>
          <w:szCs w:val="24"/>
        </w:rPr>
        <w:t>–</w:t>
      </w:r>
      <w:r w:rsidRPr="00FD1DAC">
        <w:rPr>
          <w:spacing w:val="8"/>
          <w:sz w:val="24"/>
          <w:szCs w:val="24"/>
        </w:rPr>
        <w:t xml:space="preserve"> </w:t>
      </w:r>
      <w:r w:rsidRPr="00FD1DAC">
        <w:rPr>
          <w:sz w:val="24"/>
          <w:szCs w:val="24"/>
        </w:rPr>
        <w:t>23%.</w:t>
      </w:r>
    </w:p>
    <w:p w:rsidR="006253ED" w:rsidRPr="00FD1DAC" w:rsidRDefault="006253ED" w:rsidP="00A128CF">
      <w:pPr>
        <w:rPr>
          <w:sz w:val="24"/>
          <w:szCs w:val="24"/>
        </w:rPr>
      </w:pPr>
    </w:p>
    <w:p w:rsidR="006253ED" w:rsidRPr="00FD1DAC" w:rsidRDefault="00FD1DAC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Результат экзамена </w:t>
      </w:r>
      <w:r w:rsidR="006253ED" w:rsidRPr="00FD1DAC">
        <w:rPr>
          <w:color w:val="000000"/>
        </w:rPr>
        <w:t xml:space="preserve">показал, что у учеников </w:t>
      </w:r>
      <w:r w:rsidR="00E474A1" w:rsidRPr="00FD1DAC">
        <w:rPr>
          <w:color w:val="000000"/>
        </w:rPr>
        <w:t xml:space="preserve">возникают </w:t>
      </w:r>
      <w:r w:rsidR="006253ED" w:rsidRPr="00FD1DAC">
        <w:rPr>
          <w:color w:val="000000"/>
        </w:rPr>
        <w:t>проблемы при решении заданий</w:t>
      </w:r>
      <w:r w:rsidR="00E474A1" w:rsidRPr="00FD1DAC">
        <w:rPr>
          <w:color w:val="000000"/>
        </w:rPr>
        <w:t>.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b/>
          <w:bCs/>
          <w:color w:val="000000"/>
        </w:rPr>
        <w:t>Это следующие сложные умения: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FD1DAC">
        <w:rPr>
          <w:b/>
          <w:color w:val="000000"/>
        </w:rPr>
        <w:t>Базового уровня.</w:t>
      </w:r>
    </w:p>
    <w:p w:rsidR="00E474A1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w w:val="105"/>
        </w:rPr>
      </w:pPr>
      <w:r w:rsidRPr="00FD1DAC">
        <w:rPr>
          <w:color w:val="000000"/>
        </w:rPr>
        <w:t xml:space="preserve">- </w:t>
      </w:r>
      <w:r w:rsidR="00E474A1" w:rsidRPr="00FD1DAC">
        <w:rPr>
          <w:color w:val="000000"/>
        </w:rPr>
        <w:t>ф</w:t>
      </w:r>
      <w:r w:rsidR="00E474A1" w:rsidRPr="00FD1DAC">
        <w:rPr>
          <w:w w:val="105"/>
        </w:rPr>
        <w:t>ормальное исполнение простого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алгоритма,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записанного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на</w:t>
      </w:r>
      <w:r w:rsidR="00E474A1" w:rsidRPr="00FD1DAC">
        <w:rPr>
          <w:spacing w:val="-39"/>
          <w:w w:val="105"/>
        </w:rPr>
        <w:t xml:space="preserve"> </w:t>
      </w:r>
      <w:r w:rsidR="00E474A1" w:rsidRPr="00FD1DAC">
        <w:rPr>
          <w:w w:val="105"/>
        </w:rPr>
        <w:t>естественном языке, или умение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создавать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линейный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алгоритм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для   формального   исполнителя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spacing w:val="-1"/>
          <w:w w:val="105"/>
        </w:rPr>
        <w:t>с</w:t>
      </w:r>
      <w:r w:rsidR="00E474A1" w:rsidRPr="00FD1DAC">
        <w:rPr>
          <w:spacing w:val="-10"/>
          <w:w w:val="105"/>
        </w:rPr>
        <w:t xml:space="preserve"> </w:t>
      </w:r>
      <w:r w:rsidR="00E474A1" w:rsidRPr="00FD1DAC">
        <w:rPr>
          <w:spacing w:val="-1"/>
          <w:w w:val="105"/>
        </w:rPr>
        <w:t>ограниченным</w:t>
      </w:r>
      <w:r w:rsidR="00E474A1" w:rsidRPr="00FD1DAC">
        <w:rPr>
          <w:spacing w:val="-6"/>
          <w:w w:val="105"/>
        </w:rPr>
        <w:t xml:space="preserve"> </w:t>
      </w:r>
      <w:r w:rsidR="00E474A1" w:rsidRPr="00FD1DAC">
        <w:rPr>
          <w:spacing w:val="-1"/>
          <w:w w:val="105"/>
        </w:rPr>
        <w:t>набором</w:t>
      </w:r>
      <w:r w:rsidR="00E474A1" w:rsidRPr="00FD1DAC">
        <w:rPr>
          <w:spacing w:val="-7"/>
          <w:w w:val="105"/>
        </w:rPr>
        <w:t xml:space="preserve"> </w:t>
      </w:r>
      <w:r w:rsidR="00E474A1" w:rsidRPr="00FD1DAC">
        <w:rPr>
          <w:w w:val="105"/>
        </w:rPr>
        <w:t>команд,</w:t>
      </w:r>
      <w:r w:rsidR="00E474A1" w:rsidRPr="00FD1DAC">
        <w:rPr>
          <w:spacing w:val="-40"/>
          <w:w w:val="105"/>
        </w:rPr>
        <w:t xml:space="preserve"> </w:t>
      </w:r>
      <w:r w:rsidR="00E474A1" w:rsidRPr="00FD1DAC">
        <w:rPr>
          <w:w w:val="105"/>
        </w:rPr>
        <w:t>или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умение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восстанавливать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исходные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данные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линейного</w:t>
      </w:r>
      <w:r w:rsidR="00E474A1" w:rsidRPr="00FD1DAC">
        <w:rPr>
          <w:spacing w:val="1"/>
          <w:w w:val="105"/>
        </w:rPr>
        <w:t xml:space="preserve"> </w:t>
      </w:r>
      <w:r w:rsidR="00E474A1" w:rsidRPr="00FD1DAC">
        <w:rPr>
          <w:w w:val="105"/>
        </w:rPr>
        <w:t>алгоритма</w:t>
      </w:r>
      <w:r w:rsidR="00E474A1" w:rsidRPr="00FD1DAC">
        <w:rPr>
          <w:spacing w:val="40"/>
          <w:w w:val="105"/>
        </w:rPr>
        <w:t xml:space="preserve"> </w:t>
      </w:r>
      <w:r w:rsidR="00E474A1" w:rsidRPr="00FD1DAC">
        <w:rPr>
          <w:w w:val="105"/>
        </w:rPr>
        <w:t>по</w:t>
      </w:r>
      <w:r w:rsidR="00E474A1" w:rsidRPr="00FD1DAC">
        <w:rPr>
          <w:spacing w:val="40"/>
          <w:w w:val="105"/>
        </w:rPr>
        <w:t xml:space="preserve"> </w:t>
      </w:r>
      <w:r w:rsidR="00E474A1" w:rsidRPr="00FD1DAC">
        <w:rPr>
          <w:w w:val="105"/>
        </w:rPr>
        <w:t>результатам</w:t>
      </w:r>
      <w:r w:rsidR="00E474A1" w:rsidRPr="00FD1DAC">
        <w:rPr>
          <w:spacing w:val="40"/>
          <w:w w:val="105"/>
        </w:rPr>
        <w:t xml:space="preserve"> </w:t>
      </w:r>
      <w:r w:rsidR="00E474A1" w:rsidRPr="00FD1DAC">
        <w:rPr>
          <w:w w:val="105"/>
        </w:rPr>
        <w:t>его работы</w:t>
      </w:r>
    </w:p>
    <w:p w:rsidR="00E474A1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 xml:space="preserve">- </w:t>
      </w:r>
      <w:r w:rsidR="00E474A1" w:rsidRPr="00FD1DAC">
        <w:rPr>
          <w:w w:val="105"/>
        </w:rPr>
        <w:t>умение</w:t>
      </w:r>
      <w:r w:rsidR="00E474A1" w:rsidRPr="00FD1DAC">
        <w:rPr>
          <w:spacing w:val="30"/>
          <w:w w:val="105"/>
        </w:rPr>
        <w:t xml:space="preserve"> </w:t>
      </w:r>
      <w:r w:rsidR="00E474A1" w:rsidRPr="00FD1DAC">
        <w:rPr>
          <w:w w:val="105"/>
        </w:rPr>
        <w:t>обрабатывать</w:t>
      </w:r>
      <w:r w:rsidR="00E474A1" w:rsidRPr="00FD1DAC">
        <w:rPr>
          <w:spacing w:val="31"/>
          <w:w w:val="105"/>
        </w:rPr>
        <w:t xml:space="preserve"> </w:t>
      </w:r>
      <w:r w:rsidR="00E474A1" w:rsidRPr="00FD1DAC">
        <w:rPr>
          <w:w w:val="105"/>
        </w:rPr>
        <w:t>числовую</w:t>
      </w:r>
      <w:r w:rsidR="00E474A1" w:rsidRPr="00FD1DAC">
        <w:rPr>
          <w:spacing w:val="-39"/>
          <w:w w:val="105"/>
        </w:rPr>
        <w:t xml:space="preserve"> </w:t>
      </w:r>
      <w:r w:rsidR="00E474A1" w:rsidRPr="00FD1DAC">
        <w:rPr>
          <w:w w:val="105"/>
        </w:rPr>
        <w:t xml:space="preserve">информацию в </w:t>
      </w:r>
      <w:r w:rsidR="00E474A1" w:rsidRPr="00FD1DAC">
        <w:rPr>
          <w:spacing w:val="-1"/>
          <w:w w:val="105"/>
        </w:rPr>
        <w:t>электронных т</w:t>
      </w:r>
      <w:r w:rsidR="00E474A1" w:rsidRPr="00FD1DAC">
        <w:rPr>
          <w:w w:val="105"/>
        </w:rPr>
        <w:t>аблицах</w:t>
      </w:r>
      <w:r w:rsidR="00E474A1" w:rsidRPr="00FD1DAC">
        <w:rPr>
          <w:color w:val="000000"/>
        </w:rPr>
        <w:t xml:space="preserve"> 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w w:val="105"/>
        </w:rPr>
      </w:pPr>
      <w:r w:rsidRPr="00FD1DAC">
        <w:rPr>
          <w:b/>
          <w:w w:val="105"/>
        </w:rPr>
        <w:t>Повышенного уровня.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w w:val="105"/>
        </w:rPr>
      </w:pPr>
      <w:r w:rsidRPr="00FD1DAC">
        <w:rPr>
          <w:w w:val="105"/>
        </w:rPr>
        <w:t>- умение составить алгоритм обработки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числовой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последовательности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и записать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его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в виде</w:t>
      </w:r>
      <w:r w:rsidRPr="00FD1DAC">
        <w:rPr>
          <w:spacing w:val="-39"/>
          <w:w w:val="105"/>
        </w:rPr>
        <w:t xml:space="preserve"> </w:t>
      </w:r>
      <w:r w:rsidRPr="00FD1DAC">
        <w:rPr>
          <w:w w:val="105"/>
        </w:rPr>
        <w:t>простой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программы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(10–15</w:t>
      </w:r>
      <w:r w:rsidRPr="00FD1DAC">
        <w:rPr>
          <w:spacing w:val="-39"/>
          <w:w w:val="105"/>
        </w:rPr>
        <w:t xml:space="preserve"> </w:t>
      </w:r>
      <w:r w:rsidRPr="00FD1DAC">
        <w:rPr>
          <w:w w:val="105"/>
        </w:rPr>
        <w:t>строк)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на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языке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программирования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w w:val="105"/>
        </w:rPr>
      </w:pPr>
      <w:r w:rsidRPr="00FD1DAC">
        <w:rPr>
          <w:b/>
          <w:w w:val="105"/>
        </w:rPr>
        <w:lastRenderedPageBreak/>
        <w:t>Высокого уровня.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FD1DAC">
        <w:rPr>
          <w:w w:val="105"/>
        </w:rPr>
        <w:t>- умение</w:t>
      </w:r>
      <w:r w:rsidRPr="00FD1DAC">
        <w:rPr>
          <w:spacing w:val="22"/>
          <w:w w:val="105"/>
        </w:rPr>
        <w:t xml:space="preserve"> </w:t>
      </w:r>
      <w:r w:rsidRPr="00FD1DAC">
        <w:rPr>
          <w:w w:val="105"/>
        </w:rPr>
        <w:t>обрабатывать</w:t>
      </w:r>
      <w:r w:rsidRPr="00FD1DAC">
        <w:rPr>
          <w:spacing w:val="22"/>
          <w:w w:val="105"/>
        </w:rPr>
        <w:t xml:space="preserve"> </w:t>
      </w:r>
      <w:r w:rsidRPr="00FD1DAC">
        <w:rPr>
          <w:w w:val="105"/>
        </w:rPr>
        <w:t>целочисленную</w:t>
      </w:r>
      <w:r w:rsidRPr="00FD1DAC">
        <w:rPr>
          <w:spacing w:val="4"/>
          <w:w w:val="105"/>
        </w:rPr>
        <w:t xml:space="preserve"> </w:t>
      </w:r>
      <w:r w:rsidRPr="00FD1DAC">
        <w:rPr>
          <w:w w:val="105"/>
        </w:rPr>
        <w:t>информацию</w:t>
      </w:r>
      <w:r w:rsidRPr="00FD1DAC">
        <w:rPr>
          <w:spacing w:val="3"/>
          <w:w w:val="105"/>
        </w:rPr>
        <w:t xml:space="preserve"> </w:t>
      </w:r>
      <w:r w:rsidRPr="00FD1DAC">
        <w:rPr>
          <w:w w:val="105"/>
        </w:rPr>
        <w:t>с</w:t>
      </w:r>
      <w:r w:rsidRPr="00FD1DAC">
        <w:rPr>
          <w:spacing w:val="5"/>
          <w:w w:val="105"/>
        </w:rPr>
        <w:t xml:space="preserve"> </w:t>
      </w:r>
      <w:r w:rsidRPr="00FD1DAC">
        <w:rPr>
          <w:w w:val="105"/>
        </w:rPr>
        <w:t>исполь</w:t>
      </w:r>
      <w:r w:rsidRPr="00FD1DAC">
        <w:t>зованием</w:t>
      </w:r>
      <w:r w:rsidRPr="00FD1DAC">
        <w:rPr>
          <w:spacing w:val="15"/>
        </w:rPr>
        <w:t xml:space="preserve"> </w:t>
      </w:r>
      <w:r w:rsidRPr="00FD1DAC">
        <w:t>сортировки</w:t>
      </w:r>
    </w:p>
    <w:p w:rsidR="00E474A1" w:rsidRPr="00FD1DAC" w:rsidRDefault="00E474A1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w w:val="105"/>
        </w:rPr>
        <w:t>- умение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создавать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собственные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программы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(20–40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строк)</w:t>
      </w:r>
      <w:r w:rsidRPr="00FD1DAC">
        <w:rPr>
          <w:spacing w:val="1"/>
          <w:w w:val="105"/>
        </w:rPr>
        <w:t xml:space="preserve"> </w:t>
      </w:r>
      <w:r w:rsidRPr="00FD1DAC">
        <w:rPr>
          <w:w w:val="105"/>
        </w:rPr>
        <w:t>для</w:t>
      </w:r>
      <w:r w:rsidRPr="00FD1DAC">
        <w:rPr>
          <w:spacing w:val="-39"/>
          <w:w w:val="105"/>
        </w:rPr>
        <w:t xml:space="preserve"> </w:t>
      </w:r>
      <w:r w:rsidRPr="00FD1DAC">
        <w:t>анализа</w:t>
      </w:r>
      <w:r w:rsidRPr="00FD1DAC">
        <w:rPr>
          <w:spacing w:val="26"/>
        </w:rPr>
        <w:t xml:space="preserve"> </w:t>
      </w:r>
      <w:r w:rsidRPr="00FD1DAC">
        <w:t>числовых</w:t>
      </w:r>
      <w:r w:rsidRPr="00FD1DAC">
        <w:rPr>
          <w:spacing w:val="29"/>
        </w:rPr>
        <w:t xml:space="preserve"> </w:t>
      </w:r>
      <w:r w:rsidRPr="00FD1DAC">
        <w:t>последователь</w:t>
      </w:r>
      <w:r w:rsidRPr="00FD1DAC">
        <w:rPr>
          <w:w w:val="105"/>
        </w:rPr>
        <w:t>ностей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w w:val="105"/>
        </w:rPr>
      </w:pPr>
      <w:r w:rsidRPr="00FD1DAC">
        <w:rPr>
          <w:color w:val="000000"/>
        </w:rPr>
        <w:t xml:space="preserve">С заданиями </w:t>
      </w:r>
      <w:r w:rsidR="006D4564" w:rsidRPr="00FD1DAC">
        <w:rPr>
          <w:color w:val="000000"/>
        </w:rPr>
        <w:t>2, 3, 7, 10, 13,19, 20, 21, 22</w:t>
      </w:r>
      <w:r w:rsidRPr="00FD1DAC">
        <w:rPr>
          <w:color w:val="000000"/>
        </w:rPr>
        <w:t xml:space="preserve"> учени</w:t>
      </w:r>
      <w:r w:rsidR="006D4564" w:rsidRPr="00FD1DAC">
        <w:rPr>
          <w:color w:val="000000"/>
        </w:rPr>
        <w:t>ки</w:t>
      </w:r>
      <w:r w:rsidRPr="00FD1DAC">
        <w:rPr>
          <w:color w:val="000000"/>
        </w:rPr>
        <w:t xml:space="preserve"> справились хорошо. Чтобы их решить, нужно было уметь </w:t>
      </w:r>
      <w:r w:rsidR="006D4564" w:rsidRPr="00FD1DAC">
        <w:rPr>
          <w:color w:val="000000"/>
        </w:rPr>
        <w:t xml:space="preserve">искать информацию и, пользуясь электронной таблицей найти стратегию игры, а </w:t>
      </w:r>
      <w:proofErr w:type="gramStart"/>
      <w:r w:rsidR="006D4564" w:rsidRPr="00FD1DAC">
        <w:rPr>
          <w:color w:val="000000"/>
        </w:rPr>
        <w:t>так же</w:t>
      </w:r>
      <w:proofErr w:type="gramEnd"/>
      <w:r w:rsidR="006D4564" w:rsidRPr="00FD1DAC">
        <w:rPr>
          <w:color w:val="000000"/>
        </w:rPr>
        <w:t xml:space="preserve"> п</w:t>
      </w:r>
      <w:r w:rsidR="006D4564" w:rsidRPr="00FD1DAC">
        <w:rPr>
          <w:w w:val="105"/>
        </w:rPr>
        <w:t>остроить</w:t>
      </w:r>
      <w:r w:rsidR="006D4564" w:rsidRPr="00FD1DAC">
        <w:rPr>
          <w:spacing w:val="1"/>
          <w:w w:val="105"/>
        </w:rPr>
        <w:t xml:space="preserve"> </w:t>
      </w:r>
      <w:r w:rsidR="006D4564" w:rsidRPr="00FD1DAC">
        <w:rPr>
          <w:w w:val="105"/>
        </w:rPr>
        <w:t>математическую</w:t>
      </w:r>
      <w:r w:rsidR="006D4564" w:rsidRPr="00FD1DAC">
        <w:rPr>
          <w:spacing w:val="1"/>
          <w:w w:val="105"/>
        </w:rPr>
        <w:t xml:space="preserve"> </w:t>
      </w:r>
      <w:r w:rsidR="006D4564" w:rsidRPr="00FD1DAC">
        <w:rPr>
          <w:w w:val="105"/>
        </w:rPr>
        <w:t>модель для решения практической</w:t>
      </w:r>
      <w:r w:rsidR="006D4564" w:rsidRPr="00FD1DAC">
        <w:rPr>
          <w:spacing w:val="1"/>
          <w:w w:val="105"/>
        </w:rPr>
        <w:t xml:space="preserve"> </w:t>
      </w:r>
      <w:r w:rsidR="006D4564" w:rsidRPr="00FD1DAC">
        <w:rPr>
          <w:w w:val="105"/>
        </w:rPr>
        <w:t>задачи.</w:t>
      </w:r>
    </w:p>
    <w:p w:rsidR="006D4564" w:rsidRPr="00FD1DAC" w:rsidRDefault="006D4564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w w:val="105"/>
        </w:rPr>
        <w:t>Задания 1,4,16,23 вызвали затруднения у половины учащихся.</w:t>
      </w:r>
      <w:r w:rsidR="00447296" w:rsidRPr="00FD1DAC">
        <w:rPr>
          <w:w w:val="105"/>
        </w:rPr>
        <w:t xml:space="preserve"> В этих заданиях необходимо было составить программу на языке программирования для нахождения ответа.</w:t>
      </w:r>
    </w:p>
    <w:p w:rsidR="006D4564" w:rsidRPr="00FD1DAC" w:rsidRDefault="00447296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Задания 11,12 требовали от учеников вычислительных навыков. Поэтому с этим заданием справились всего 2т ученика (хорошиста).</w:t>
      </w:r>
    </w:p>
    <w:p w:rsidR="00447296" w:rsidRPr="00FD1DAC" w:rsidRDefault="00447296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Задания 25,26,27 сложные задания требующие умения программировать.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Для преодоления проблемных направлений подготовки школьников на уроках информатики и ИКТ необходимо больше вним</w:t>
      </w:r>
      <w:r w:rsidR="00447296" w:rsidRPr="00FD1DAC">
        <w:rPr>
          <w:color w:val="000000"/>
        </w:rPr>
        <w:t>ания уделять логике и программированию.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b/>
          <w:bCs/>
          <w:color w:val="000000"/>
        </w:rPr>
        <w:t>С целью этой можно использовать: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а) дифференцированный подход к обучению учащихся на уроках в сочетании с самообразовательной внеурочной работой ученика;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б) ликвидировать пробелы в подготовке к ЕГЭ по отдельным темам средствами индивидуальной работы с учащимися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в) особый акцент необходимо установить на задания, вызвавшие затруднения.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D1DAC">
        <w:rPr>
          <w:color w:val="000000"/>
        </w:rPr>
        <w:t>Методическую помощь учителю и учащимся при подготовке к ЕГЭ могут оказать материалы с сайта ФИПИ ( </w:t>
      </w:r>
      <w:hyperlink r:id="rId5" w:tgtFrame="_blank" w:history="1">
        <w:r w:rsidRPr="00FD1DAC">
          <w:rPr>
            <w:rStyle w:val="a6"/>
            <w:color w:val="2C7BDE"/>
          </w:rPr>
          <w:t>www.fipi.ru</w:t>
        </w:r>
      </w:hyperlink>
      <w:r w:rsidRPr="00FD1DAC">
        <w:rPr>
          <w:color w:val="000000"/>
        </w:rPr>
        <w:t> ): открытый сегмент Федерального банка тестов.</w:t>
      </w: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5"/>
          <w:bdr w:val="none" w:sz="0" w:space="0" w:color="auto" w:frame="1"/>
        </w:rPr>
      </w:pPr>
    </w:p>
    <w:p w:rsidR="006253ED" w:rsidRPr="00FD1DAC" w:rsidRDefault="006253ED" w:rsidP="006253E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111115"/>
          <w:bdr w:val="none" w:sz="0" w:space="0" w:color="auto" w:frame="1"/>
        </w:rPr>
      </w:pPr>
      <w:r w:rsidRPr="00FD1DAC">
        <w:rPr>
          <w:color w:val="111115"/>
          <w:bdr w:val="none" w:sz="0" w:space="0" w:color="auto" w:frame="1"/>
        </w:rPr>
        <w:t xml:space="preserve">Учитель информатики </w:t>
      </w:r>
      <w:proofErr w:type="spellStart"/>
      <w:r w:rsidR="006D4564" w:rsidRPr="00FD1DAC">
        <w:rPr>
          <w:color w:val="111115"/>
          <w:bdr w:val="none" w:sz="0" w:space="0" w:color="auto" w:frame="1"/>
        </w:rPr>
        <w:t>Зимовец</w:t>
      </w:r>
      <w:proofErr w:type="spellEnd"/>
      <w:r w:rsidR="006D4564" w:rsidRPr="00FD1DAC">
        <w:rPr>
          <w:color w:val="111115"/>
          <w:bdr w:val="none" w:sz="0" w:space="0" w:color="auto" w:frame="1"/>
        </w:rPr>
        <w:t xml:space="preserve"> С.В.</w:t>
      </w:r>
    </w:p>
    <w:p w:rsidR="006253ED" w:rsidRPr="006D4564" w:rsidRDefault="006253ED" w:rsidP="006253ED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111115"/>
          <w:sz w:val="28"/>
          <w:szCs w:val="28"/>
          <w:bdr w:val="none" w:sz="0" w:space="0" w:color="auto" w:frame="1"/>
        </w:rPr>
      </w:pPr>
    </w:p>
    <w:p w:rsidR="006253ED" w:rsidRPr="006D4564" w:rsidRDefault="006253ED" w:rsidP="00A128CF">
      <w:pPr>
        <w:rPr>
          <w:sz w:val="28"/>
          <w:szCs w:val="28"/>
        </w:rPr>
      </w:pPr>
    </w:p>
    <w:p w:rsidR="006253ED" w:rsidRPr="006D4564" w:rsidRDefault="006253ED" w:rsidP="00A128CF">
      <w:pPr>
        <w:rPr>
          <w:sz w:val="28"/>
          <w:szCs w:val="28"/>
        </w:rPr>
      </w:pPr>
    </w:p>
    <w:p w:rsidR="006253ED" w:rsidRPr="00A128CF" w:rsidRDefault="006253ED" w:rsidP="00A128CF">
      <w:pPr>
        <w:rPr>
          <w:sz w:val="28"/>
          <w:szCs w:val="28"/>
        </w:rPr>
      </w:pPr>
    </w:p>
    <w:sectPr w:rsidR="006253ED" w:rsidRPr="00A128CF" w:rsidSect="00A128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1E3C"/>
    <w:multiLevelType w:val="hybridMultilevel"/>
    <w:tmpl w:val="2E2A5D66"/>
    <w:lvl w:ilvl="0" w:tplc="8362AF46">
      <w:start w:val="1"/>
      <w:numFmt w:val="decimal"/>
      <w:lvlText w:val="%1."/>
      <w:lvlJc w:val="left"/>
      <w:pPr>
        <w:ind w:left="1532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BFB653C2">
      <w:numFmt w:val="bullet"/>
      <w:lvlText w:val=""/>
      <w:lvlJc w:val="left"/>
      <w:pPr>
        <w:ind w:left="1393" w:hanging="294"/>
      </w:pPr>
      <w:rPr>
        <w:rFonts w:ascii="Symbol" w:eastAsia="Symbol" w:hAnsi="Symbol" w:cs="Symbol" w:hint="default"/>
        <w:w w:val="101"/>
        <w:sz w:val="19"/>
        <w:szCs w:val="19"/>
        <w:lang w:val="ru-RU" w:eastAsia="en-US" w:bidi="ar-SA"/>
      </w:rPr>
    </w:lvl>
    <w:lvl w:ilvl="2" w:tplc="A57E7A3E">
      <w:numFmt w:val="bullet"/>
      <w:lvlText w:val="•"/>
      <w:lvlJc w:val="left"/>
      <w:pPr>
        <w:ind w:left="1304" w:hanging="294"/>
      </w:pPr>
      <w:rPr>
        <w:rFonts w:hint="default"/>
        <w:lang w:val="ru-RU" w:eastAsia="en-US" w:bidi="ar-SA"/>
      </w:rPr>
    </w:lvl>
    <w:lvl w:ilvl="3" w:tplc="39B8C11E">
      <w:numFmt w:val="bullet"/>
      <w:lvlText w:val="•"/>
      <w:lvlJc w:val="left"/>
      <w:pPr>
        <w:ind w:left="1069" w:hanging="294"/>
      </w:pPr>
      <w:rPr>
        <w:rFonts w:hint="default"/>
        <w:lang w:val="ru-RU" w:eastAsia="en-US" w:bidi="ar-SA"/>
      </w:rPr>
    </w:lvl>
    <w:lvl w:ilvl="4" w:tplc="1E24D122">
      <w:numFmt w:val="bullet"/>
      <w:lvlText w:val="•"/>
      <w:lvlJc w:val="left"/>
      <w:pPr>
        <w:ind w:left="834" w:hanging="294"/>
      </w:pPr>
      <w:rPr>
        <w:rFonts w:hint="default"/>
        <w:lang w:val="ru-RU" w:eastAsia="en-US" w:bidi="ar-SA"/>
      </w:rPr>
    </w:lvl>
    <w:lvl w:ilvl="5" w:tplc="92D2F6A2">
      <w:numFmt w:val="bullet"/>
      <w:lvlText w:val="•"/>
      <w:lvlJc w:val="left"/>
      <w:pPr>
        <w:ind w:left="599" w:hanging="294"/>
      </w:pPr>
      <w:rPr>
        <w:rFonts w:hint="default"/>
        <w:lang w:val="ru-RU" w:eastAsia="en-US" w:bidi="ar-SA"/>
      </w:rPr>
    </w:lvl>
    <w:lvl w:ilvl="6" w:tplc="2A207000">
      <w:numFmt w:val="bullet"/>
      <w:lvlText w:val="•"/>
      <w:lvlJc w:val="left"/>
      <w:pPr>
        <w:ind w:left="364" w:hanging="294"/>
      </w:pPr>
      <w:rPr>
        <w:rFonts w:hint="default"/>
        <w:lang w:val="ru-RU" w:eastAsia="en-US" w:bidi="ar-SA"/>
      </w:rPr>
    </w:lvl>
    <w:lvl w:ilvl="7" w:tplc="200CD004">
      <w:numFmt w:val="bullet"/>
      <w:lvlText w:val="•"/>
      <w:lvlJc w:val="left"/>
      <w:pPr>
        <w:ind w:left="129" w:hanging="294"/>
      </w:pPr>
      <w:rPr>
        <w:rFonts w:hint="default"/>
        <w:lang w:val="ru-RU" w:eastAsia="en-US" w:bidi="ar-SA"/>
      </w:rPr>
    </w:lvl>
    <w:lvl w:ilvl="8" w:tplc="ACB6394E">
      <w:numFmt w:val="bullet"/>
      <w:lvlText w:val="•"/>
      <w:lvlJc w:val="left"/>
      <w:pPr>
        <w:ind w:left="-106" w:hanging="29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CF"/>
    <w:rsid w:val="00000057"/>
    <w:rsid w:val="000000F5"/>
    <w:rsid w:val="00000136"/>
    <w:rsid w:val="0000108E"/>
    <w:rsid w:val="0000149A"/>
    <w:rsid w:val="00001C72"/>
    <w:rsid w:val="00002529"/>
    <w:rsid w:val="000027B3"/>
    <w:rsid w:val="000031E1"/>
    <w:rsid w:val="00003EF1"/>
    <w:rsid w:val="00007D7A"/>
    <w:rsid w:val="00011CA5"/>
    <w:rsid w:val="00012CF5"/>
    <w:rsid w:val="00013E1C"/>
    <w:rsid w:val="0001442A"/>
    <w:rsid w:val="00016376"/>
    <w:rsid w:val="00016575"/>
    <w:rsid w:val="00016D6B"/>
    <w:rsid w:val="00016F30"/>
    <w:rsid w:val="00017139"/>
    <w:rsid w:val="000171CC"/>
    <w:rsid w:val="00017908"/>
    <w:rsid w:val="00020BE4"/>
    <w:rsid w:val="00020BFF"/>
    <w:rsid w:val="00021C06"/>
    <w:rsid w:val="00023A83"/>
    <w:rsid w:val="00023E51"/>
    <w:rsid w:val="000271B4"/>
    <w:rsid w:val="00030044"/>
    <w:rsid w:val="000303E0"/>
    <w:rsid w:val="00030780"/>
    <w:rsid w:val="000309EC"/>
    <w:rsid w:val="00030C4F"/>
    <w:rsid w:val="00030C9B"/>
    <w:rsid w:val="00031A77"/>
    <w:rsid w:val="00031D17"/>
    <w:rsid w:val="00031D62"/>
    <w:rsid w:val="00032E04"/>
    <w:rsid w:val="00033E79"/>
    <w:rsid w:val="00034058"/>
    <w:rsid w:val="00034757"/>
    <w:rsid w:val="00034A94"/>
    <w:rsid w:val="0003577E"/>
    <w:rsid w:val="00035AD3"/>
    <w:rsid w:val="000361D6"/>
    <w:rsid w:val="00036C56"/>
    <w:rsid w:val="00036CC1"/>
    <w:rsid w:val="00037582"/>
    <w:rsid w:val="000377A1"/>
    <w:rsid w:val="0004055F"/>
    <w:rsid w:val="000406F3"/>
    <w:rsid w:val="00041175"/>
    <w:rsid w:val="000415B8"/>
    <w:rsid w:val="00042674"/>
    <w:rsid w:val="000428C7"/>
    <w:rsid w:val="0004291C"/>
    <w:rsid w:val="00042DC9"/>
    <w:rsid w:val="00043F0E"/>
    <w:rsid w:val="00044717"/>
    <w:rsid w:val="0004541A"/>
    <w:rsid w:val="00045A03"/>
    <w:rsid w:val="00046428"/>
    <w:rsid w:val="00047482"/>
    <w:rsid w:val="00047AFF"/>
    <w:rsid w:val="00050426"/>
    <w:rsid w:val="00052054"/>
    <w:rsid w:val="000520E5"/>
    <w:rsid w:val="00052E06"/>
    <w:rsid w:val="00053F0A"/>
    <w:rsid w:val="000541D3"/>
    <w:rsid w:val="00054205"/>
    <w:rsid w:val="000546E9"/>
    <w:rsid w:val="00054DC2"/>
    <w:rsid w:val="00054DEA"/>
    <w:rsid w:val="00054E22"/>
    <w:rsid w:val="00054E51"/>
    <w:rsid w:val="0005502A"/>
    <w:rsid w:val="00055897"/>
    <w:rsid w:val="000563C0"/>
    <w:rsid w:val="00056650"/>
    <w:rsid w:val="0005672D"/>
    <w:rsid w:val="000572D2"/>
    <w:rsid w:val="0006157F"/>
    <w:rsid w:val="00062B94"/>
    <w:rsid w:val="000630B5"/>
    <w:rsid w:val="000650E9"/>
    <w:rsid w:val="00066481"/>
    <w:rsid w:val="00066F32"/>
    <w:rsid w:val="00067220"/>
    <w:rsid w:val="00067497"/>
    <w:rsid w:val="0007081C"/>
    <w:rsid w:val="00071CD8"/>
    <w:rsid w:val="0007249D"/>
    <w:rsid w:val="0007260E"/>
    <w:rsid w:val="0007320A"/>
    <w:rsid w:val="00073D54"/>
    <w:rsid w:val="000755C2"/>
    <w:rsid w:val="00075CCA"/>
    <w:rsid w:val="0007624B"/>
    <w:rsid w:val="00076E01"/>
    <w:rsid w:val="00077517"/>
    <w:rsid w:val="00077B12"/>
    <w:rsid w:val="00080B61"/>
    <w:rsid w:val="00080B8A"/>
    <w:rsid w:val="00080D71"/>
    <w:rsid w:val="00081035"/>
    <w:rsid w:val="00082179"/>
    <w:rsid w:val="00082EDC"/>
    <w:rsid w:val="00083167"/>
    <w:rsid w:val="00083E7E"/>
    <w:rsid w:val="000841AF"/>
    <w:rsid w:val="0008438A"/>
    <w:rsid w:val="00084E14"/>
    <w:rsid w:val="00085D88"/>
    <w:rsid w:val="000870F1"/>
    <w:rsid w:val="00087A9A"/>
    <w:rsid w:val="00087E2B"/>
    <w:rsid w:val="00090658"/>
    <w:rsid w:val="00090A87"/>
    <w:rsid w:val="00091198"/>
    <w:rsid w:val="00091450"/>
    <w:rsid w:val="00091D26"/>
    <w:rsid w:val="00091DB6"/>
    <w:rsid w:val="00092181"/>
    <w:rsid w:val="0009257E"/>
    <w:rsid w:val="000928E8"/>
    <w:rsid w:val="000930B8"/>
    <w:rsid w:val="00093330"/>
    <w:rsid w:val="00093581"/>
    <w:rsid w:val="00095233"/>
    <w:rsid w:val="00096272"/>
    <w:rsid w:val="000965FE"/>
    <w:rsid w:val="00096D81"/>
    <w:rsid w:val="0009729A"/>
    <w:rsid w:val="00097427"/>
    <w:rsid w:val="00097445"/>
    <w:rsid w:val="000974E0"/>
    <w:rsid w:val="00097A8F"/>
    <w:rsid w:val="000A0B81"/>
    <w:rsid w:val="000A2240"/>
    <w:rsid w:val="000A32F3"/>
    <w:rsid w:val="000A34AD"/>
    <w:rsid w:val="000A34C0"/>
    <w:rsid w:val="000A3FF2"/>
    <w:rsid w:val="000A53FF"/>
    <w:rsid w:val="000A7063"/>
    <w:rsid w:val="000A7977"/>
    <w:rsid w:val="000B1D53"/>
    <w:rsid w:val="000B22D6"/>
    <w:rsid w:val="000B2A50"/>
    <w:rsid w:val="000B3B04"/>
    <w:rsid w:val="000B4D0D"/>
    <w:rsid w:val="000B53AD"/>
    <w:rsid w:val="000B54A1"/>
    <w:rsid w:val="000B5DE7"/>
    <w:rsid w:val="000C0B74"/>
    <w:rsid w:val="000C164F"/>
    <w:rsid w:val="000C2C7D"/>
    <w:rsid w:val="000C32D6"/>
    <w:rsid w:val="000C53AF"/>
    <w:rsid w:val="000C6191"/>
    <w:rsid w:val="000C62C5"/>
    <w:rsid w:val="000C62D0"/>
    <w:rsid w:val="000C69E2"/>
    <w:rsid w:val="000C741C"/>
    <w:rsid w:val="000D1835"/>
    <w:rsid w:val="000D1AFE"/>
    <w:rsid w:val="000D1F69"/>
    <w:rsid w:val="000D2902"/>
    <w:rsid w:val="000D373D"/>
    <w:rsid w:val="000D4530"/>
    <w:rsid w:val="000D4ECD"/>
    <w:rsid w:val="000D570C"/>
    <w:rsid w:val="000D5EFD"/>
    <w:rsid w:val="000D6168"/>
    <w:rsid w:val="000D7C47"/>
    <w:rsid w:val="000E077F"/>
    <w:rsid w:val="000E08C3"/>
    <w:rsid w:val="000E09B5"/>
    <w:rsid w:val="000E0BA9"/>
    <w:rsid w:val="000E14CC"/>
    <w:rsid w:val="000E1693"/>
    <w:rsid w:val="000E2C81"/>
    <w:rsid w:val="000E3E6D"/>
    <w:rsid w:val="000E4AC0"/>
    <w:rsid w:val="000E5AFC"/>
    <w:rsid w:val="000E7B89"/>
    <w:rsid w:val="000E7BEE"/>
    <w:rsid w:val="000E7E2A"/>
    <w:rsid w:val="000F2135"/>
    <w:rsid w:val="000F2863"/>
    <w:rsid w:val="000F2ED8"/>
    <w:rsid w:val="000F312A"/>
    <w:rsid w:val="000F3716"/>
    <w:rsid w:val="000F37AC"/>
    <w:rsid w:val="000F3B51"/>
    <w:rsid w:val="000F4CC4"/>
    <w:rsid w:val="000F5366"/>
    <w:rsid w:val="000F5706"/>
    <w:rsid w:val="000F7028"/>
    <w:rsid w:val="000F73E6"/>
    <w:rsid w:val="000F7799"/>
    <w:rsid w:val="000F7ED5"/>
    <w:rsid w:val="00100087"/>
    <w:rsid w:val="0010020E"/>
    <w:rsid w:val="001009CC"/>
    <w:rsid w:val="001013CD"/>
    <w:rsid w:val="00102B13"/>
    <w:rsid w:val="001036CA"/>
    <w:rsid w:val="00103BB4"/>
    <w:rsid w:val="00103F6B"/>
    <w:rsid w:val="00104E20"/>
    <w:rsid w:val="00104FC5"/>
    <w:rsid w:val="00105179"/>
    <w:rsid w:val="001067D7"/>
    <w:rsid w:val="00106EC1"/>
    <w:rsid w:val="001102EC"/>
    <w:rsid w:val="00110520"/>
    <w:rsid w:val="0011094B"/>
    <w:rsid w:val="00110D5C"/>
    <w:rsid w:val="00111F58"/>
    <w:rsid w:val="00112339"/>
    <w:rsid w:val="00112505"/>
    <w:rsid w:val="00113FDB"/>
    <w:rsid w:val="00114850"/>
    <w:rsid w:val="00114E3E"/>
    <w:rsid w:val="00116B7C"/>
    <w:rsid w:val="00116BE2"/>
    <w:rsid w:val="001211E0"/>
    <w:rsid w:val="001223EE"/>
    <w:rsid w:val="001234F7"/>
    <w:rsid w:val="0012385B"/>
    <w:rsid w:val="00124198"/>
    <w:rsid w:val="001252EF"/>
    <w:rsid w:val="001254E1"/>
    <w:rsid w:val="00126D85"/>
    <w:rsid w:val="00127CFE"/>
    <w:rsid w:val="00127D34"/>
    <w:rsid w:val="00130102"/>
    <w:rsid w:val="001303BB"/>
    <w:rsid w:val="001308EB"/>
    <w:rsid w:val="00132163"/>
    <w:rsid w:val="001347F1"/>
    <w:rsid w:val="00134A76"/>
    <w:rsid w:val="0013558B"/>
    <w:rsid w:val="00135A41"/>
    <w:rsid w:val="00136CBD"/>
    <w:rsid w:val="00136CEF"/>
    <w:rsid w:val="001377EA"/>
    <w:rsid w:val="00137EE6"/>
    <w:rsid w:val="0014167B"/>
    <w:rsid w:val="00142D17"/>
    <w:rsid w:val="001433C0"/>
    <w:rsid w:val="00143E8E"/>
    <w:rsid w:val="001441A3"/>
    <w:rsid w:val="00144528"/>
    <w:rsid w:val="001448E3"/>
    <w:rsid w:val="0014695A"/>
    <w:rsid w:val="00150615"/>
    <w:rsid w:val="00150B95"/>
    <w:rsid w:val="001511A8"/>
    <w:rsid w:val="00151D0F"/>
    <w:rsid w:val="00154898"/>
    <w:rsid w:val="00156088"/>
    <w:rsid w:val="0015719D"/>
    <w:rsid w:val="001604D4"/>
    <w:rsid w:val="00160721"/>
    <w:rsid w:val="001608A8"/>
    <w:rsid w:val="00161304"/>
    <w:rsid w:val="00161DB6"/>
    <w:rsid w:val="0016294C"/>
    <w:rsid w:val="00162D0C"/>
    <w:rsid w:val="00164910"/>
    <w:rsid w:val="001652F0"/>
    <w:rsid w:val="001663C3"/>
    <w:rsid w:val="001664DA"/>
    <w:rsid w:val="00166B82"/>
    <w:rsid w:val="0016732B"/>
    <w:rsid w:val="00167811"/>
    <w:rsid w:val="001678BE"/>
    <w:rsid w:val="00167990"/>
    <w:rsid w:val="00167D75"/>
    <w:rsid w:val="001705A9"/>
    <w:rsid w:val="001706C8"/>
    <w:rsid w:val="0017130A"/>
    <w:rsid w:val="0017152D"/>
    <w:rsid w:val="00171C38"/>
    <w:rsid w:val="00171CDD"/>
    <w:rsid w:val="00172539"/>
    <w:rsid w:val="001726E4"/>
    <w:rsid w:val="00173343"/>
    <w:rsid w:val="001745A5"/>
    <w:rsid w:val="001776EF"/>
    <w:rsid w:val="001805A7"/>
    <w:rsid w:val="001815F1"/>
    <w:rsid w:val="00181DEA"/>
    <w:rsid w:val="00183F5E"/>
    <w:rsid w:val="0018499C"/>
    <w:rsid w:val="00184DEC"/>
    <w:rsid w:val="001852BE"/>
    <w:rsid w:val="001855FD"/>
    <w:rsid w:val="00186139"/>
    <w:rsid w:val="00187B3D"/>
    <w:rsid w:val="00187C55"/>
    <w:rsid w:val="001906DF"/>
    <w:rsid w:val="00191058"/>
    <w:rsid w:val="001919C7"/>
    <w:rsid w:val="00192926"/>
    <w:rsid w:val="00192AE9"/>
    <w:rsid w:val="00192C20"/>
    <w:rsid w:val="00192D81"/>
    <w:rsid w:val="0019378C"/>
    <w:rsid w:val="00193EE3"/>
    <w:rsid w:val="00194373"/>
    <w:rsid w:val="0019462A"/>
    <w:rsid w:val="00196BB6"/>
    <w:rsid w:val="00197EDC"/>
    <w:rsid w:val="001A0C45"/>
    <w:rsid w:val="001A19AE"/>
    <w:rsid w:val="001A2579"/>
    <w:rsid w:val="001A2C5D"/>
    <w:rsid w:val="001A31FA"/>
    <w:rsid w:val="001A39BA"/>
    <w:rsid w:val="001A3FFB"/>
    <w:rsid w:val="001A5F2C"/>
    <w:rsid w:val="001A5F61"/>
    <w:rsid w:val="001A63F4"/>
    <w:rsid w:val="001A6A09"/>
    <w:rsid w:val="001A7E3C"/>
    <w:rsid w:val="001B3C99"/>
    <w:rsid w:val="001B4A57"/>
    <w:rsid w:val="001B4DB9"/>
    <w:rsid w:val="001B54D7"/>
    <w:rsid w:val="001B5596"/>
    <w:rsid w:val="001B58E7"/>
    <w:rsid w:val="001B5994"/>
    <w:rsid w:val="001B6285"/>
    <w:rsid w:val="001C144C"/>
    <w:rsid w:val="001C1840"/>
    <w:rsid w:val="001C1A9D"/>
    <w:rsid w:val="001C3069"/>
    <w:rsid w:val="001C3F2F"/>
    <w:rsid w:val="001C40A9"/>
    <w:rsid w:val="001C5752"/>
    <w:rsid w:val="001C63F8"/>
    <w:rsid w:val="001C702E"/>
    <w:rsid w:val="001D00DB"/>
    <w:rsid w:val="001D0183"/>
    <w:rsid w:val="001D048F"/>
    <w:rsid w:val="001D0FE1"/>
    <w:rsid w:val="001D136C"/>
    <w:rsid w:val="001D26F6"/>
    <w:rsid w:val="001D2DA4"/>
    <w:rsid w:val="001D3714"/>
    <w:rsid w:val="001D374A"/>
    <w:rsid w:val="001D3BFF"/>
    <w:rsid w:val="001D3FB9"/>
    <w:rsid w:val="001D45E0"/>
    <w:rsid w:val="001D5320"/>
    <w:rsid w:val="001D67A4"/>
    <w:rsid w:val="001D7A87"/>
    <w:rsid w:val="001E0FDD"/>
    <w:rsid w:val="001E1480"/>
    <w:rsid w:val="001E1A09"/>
    <w:rsid w:val="001E1C82"/>
    <w:rsid w:val="001E3B4F"/>
    <w:rsid w:val="001E3CE3"/>
    <w:rsid w:val="001E47F9"/>
    <w:rsid w:val="001E5A67"/>
    <w:rsid w:val="001E6043"/>
    <w:rsid w:val="001E770E"/>
    <w:rsid w:val="001E7E8E"/>
    <w:rsid w:val="001F07DF"/>
    <w:rsid w:val="001F0B0C"/>
    <w:rsid w:val="001F1129"/>
    <w:rsid w:val="001F171E"/>
    <w:rsid w:val="001F2030"/>
    <w:rsid w:val="001F2058"/>
    <w:rsid w:val="001F2BBC"/>
    <w:rsid w:val="001F48D3"/>
    <w:rsid w:val="001F5297"/>
    <w:rsid w:val="001F5C76"/>
    <w:rsid w:val="0020002B"/>
    <w:rsid w:val="00200348"/>
    <w:rsid w:val="00200478"/>
    <w:rsid w:val="0020075B"/>
    <w:rsid w:val="0020134C"/>
    <w:rsid w:val="00201819"/>
    <w:rsid w:val="00202B34"/>
    <w:rsid w:val="00203091"/>
    <w:rsid w:val="00203358"/>
    <w:rsid w:val="002037F6"/>
    <w:rsid w:val="0020536D"/>
    <w:rsid w:val="00206C7D"/>
    <w:rsid w:val="002079A7"/>
    <w:rsid w:val="00210573"/>
    <w:rsid w:val="00210749"/>
    <w:rsid w:val="00210E72"/>
    <w:rsid w:val="00211723"/>
    <w:rsid w:val="0021193F"/>
    <w:rsid w:val="0021221B"/>
    <w:rsid w:val="00212427"/>
    <w:rsid w:val="0021363E"/>
    <w:rsid w:val="00214D9A"/>
    <w:rsid w:val="002155C2"/>
    <w:rsid w:val="0021694E"/>
    <w:rsid w:val="00217404"/>
    <w:rsid w:val="002174A8"/>
    <w:rsid w:val="0022053A"/>
    <w:rsid w:val="002207A9"/>
    <w:rsid w:val="00221D2D"/>
    <w:rsid w:val="002230B1"/>
    <w:rsid w:val="002231B2"/>
    <w:rsid w:val="00223299"/>
    <w:rsid w:val="00224A1C"/>
    <w:rsid w:val="00224A76"/>
    <w:rsid w:val="00225182"/>
    <w:rsid w:val="0022670D"/>
    <w:rsid w:val="00227C1A"/>
    <w:rsid w:val="002302A2"/>
    <w:rsid w:val="00230525"/>
    <w:rsid w:val="002311CB"/>
    <w:rsid w:val="00231625"/>
    <w:rsid w:val="00231FC5"/>
    <w:rsid w:val="00232553"/>
    <w:rsid w:val="002326AC"/>
    <w:rsid w:val="00233483"/>
    <w:rsid w:val="00233EE6"/>
    <w:rsid w:val="002352E7"/>
    <w:rsid w:val="0023733F"/>
    <w:rsid w:val="00242477"/>
    <w:rsid w:val="00242812"/>
    <w:rsid w:val="00243376"/>
    <w:rsid w:val="002438D5"/>
    <w:rsid w:val="00244170"/>
    <w:rsid w:val="00245061"/>
    <w:rsid w:val="00245B9E"/>
    <w:rsid w:val="00246494"/>
    <w:rsid w:val="00247172"/>
    <w:rsid w:val="002472F6"/>
    <w:rsid w:val="002477AB"/>
    <w:rsid w:val="00250921"/>
    <w:rsid w:val="00251587"/>
    <w:rsid w:val="00251C16"/>
    <w:rsid w:val="002528A1"/>
    <w:rsid w:val="00252B01"/>
    <w:rsid w:val="002550B6"/>
    <w:rsid w:val="00255EA7"/>
    <w:rsid w:val="00257269"/>
    <w:rsid w:val="002576D6"/>
    <w:rsid w:val="00257DB3"/>
    <w:rsid w:val="0026081F"/>
    <w:rsid w:val="00260853"/>
    <w:rsid w:val="002612DD"/>
    <w:rsid w:val="00261A79"/>
    <w:rsid w:val="002636DE"/>
    <w:rsid w:val="00263AB9"/>
    <w:rsid w:val="00263CE9"/>
    <w:rsid w:val="00265668"/>
    <w:rsid w:val="002657A1"/>
    <w:rsid w:val="00265CB8"/>
    <w:rsid w:val="0027069A"/>
    <w:rsid w:val="002708F9"/>
    <w:rsid w:val="00270DB0"/>
    <w:rsid w:val="0027101D"/>
    <w:rsid w:val="0027224E"/>
    <w:rsid w:val="00272C5E"/>
    <w:rsid w:val="00272CE6"/>
    <w:rsid w:val="00273740"/>
    <w:rsid w:val="00274377"/>
    <w:rsid w:val="0027463B"/>
    <w:rsid w:val="002760B3"/>
    <w:rsid w:val="002769A1"/>
    <w:rsid w:val="00277111"/>
    <w:rsid w:val="002773CA"/>
    <w:rsid w:val="00277697"/>
    <w:rsid w:val="002810CB"/>
    <w:rsid w:val="002812B2"/>
    <w:rsid w:val="002819C0"/>
    <w:rsid w:val="002827C4"/>
    <w:rsid w:val="00282DDE"/>
    <w:rsid w:val="00283900"/>
    <w:rsid w:val="00283DB9"/>
    <w:rsid w:val="002841C6"/>
    <w:rsid w:val="0028504B"/>
    <w:rsid w:val="00286CDD"/>
    <w:rsid w:val="00287BF4"/>
    <w:rsid w:val="00291778"/>
    <w:rsid w:val="002919BA"/>
    <w:rsid w:val="00292A25"/>
    <w:rsid w:val="002935BC"/>
    <w:rsid w:val="002939AE"/>
    <w:rsid w:val="00293AA4"/>
    <w:rsid w:val="002945B1"/>
    <w:rsid w:val="0029602A"/>
    <w:rsid w:val="0029697E"/>
    <w:rsid w:val="00296B1A"/>
    <w:rsid w:val="00297649"/>
    <w:rsid w:val="002A16E4"/>
    <w:rsid w:val="002A201F"/>
    <w:rsid w:val="002A23B0"/>
    <w:rsid w:val="002A2EE0"/>
    <w:rsid w:val="002A4635"/>
    <w:rsid w:val="002A4959"/>
    <w:rsid w:val="002A4F37"/>
    <w:rsid w:val="002A5850"/>
    <w:rsid w:val="002A7A3F"/>
    <w:rsid w:val="002A7AD2"/>
    <w:rsid w:val="002A7E46"/>
    <w:rsid w:val="002B198D"/>
    <w:rsid w:val="002B4274"/>
    <w:rsid w:val="002B619F"/>
    <w:rsid w:val="002C278C"/>
    <w:rsid w:val="002C2A57"/>
    <w:rsid w:val="002C3802"/>
    <w:rsid w:val="002C44CB"/>
    <w:rsid w:val="002C4953"/>
    <w:rsid w:val="002C5098"/>
    <w:rsid w:val="002C665B"/>
    <w:rsid w:val="002C68D6"/>
    <w:rsid w:val="002C6BC7"/>
    <w:rsid w:val="002C6C2F"/>
    <w:rsid w:val="002C7215"/>
    <w:rsid w:val="002C7FA5"/>
    <w:rsid w:val="002D056D"/>
    <w:rsid w:val="002D2516"/>
    <w:rsid w:val="002D4D5E"/>
    <w:rsid w:val="002D4F58"/>
    <w:rsid w:val="002D6C82"/>
    <w:rsid w:val="002D6D92"/>
    <w:rsid w:val="002E025E"/>
    <w:rsid w:val="002E030B"/>
    <w:rsid w:val="002E063E"/>
    <w:rsid w:val="002E0743"/>
    <w:rsid w:val="002E0D2D"/>
    <w:rsid w:val="002E199C"/>
    <w:rsid w:val="002E1CE7"/>
    <w:rsid w:val="002E1E23"/>
    <w:rsid w:val="002E2403"/>
    <w:rsid w:val="002E2A47"/>
    <w:rsid w:val="002E3FA0"/>
    <w:rsid w:val="002E5E34"/>
    <w:rsid w:val="002E6B05"/>
    <w:rsid w:val="002E6CB0"/>
    <w:rsid w:val="002E7123"/>
    <w:rsid w:val="002E7EAD"/>
    <w:rsid w:val="002E7F16"/>
    <w:rsid w:val="002F059F"/>
    <w:rsid w:val="002F0AEE"/>
    <w:rsid w:val="002F1335"/>
    <w:rsid w:val="002F392E"/>
    <w:rsid w:val="002F3EE1"/>
    <w:rsid w:val="002F3FA8"/>
    <w:rsid w:val="002F588C"/>
    <w:rsid w:val="002F5CFC"/>
    <w:rsid w:val="002F6318"/>
    <w:rsid w:val="002F6DA2"/>
    <w:rsid w:val="002F737A"/>
    <w:rsid w:val="002F75FE"/>
    <w:rsid w:val="002F77D4"/>
    <w:rsid w:val="00301561"/>
    <w:rsid w:val="00302567"/>
    <w:rsid w:val="00303F68"/>
    <w:rsid w:val="003054D3"/>
    <w:rsid w:val="00305837"/>
    <w:rsid w:val="0030614B"/>
    <w:rsid w:val="00306652"/>
    <w:rsid w:val="0030682D"/>
    <w:rsid w:val="00307933"/>
    <w:rsid w:val="00310108"/>
    <w:rsid w:val="00310C08"/>
    <w:rsid w:val="00311229"/>
    <w:rsid w:val="00311E82"/>
    <w:rsid w:val="003122A8"/>
    <w:rsid w:val="003123F5"/>
    <w:rsid w:val="00312E6E"/>
    <w:rsid w:val="0031411E"/>
    <w:rsid w:val="0031461C"/>
    <w:rsid w:val="0031632C"/>
    <w:rsid w:val="00317E74"/>
    <w:rsid w:val="0032078E"/>
    <w:rsid w:val="00320798"/>
    <w:rsid w:val="00320D6E"/>
    <w:rsid w:val="0032160D"/>
    <w:rsid w:val="003229A7"/>
    <w:rsid w:val="00323316"/>
    <w:rsid w:val="0032354B"/>
    <w:rsid w:val="00323C2C"/>
    <w:rsid w:val="003245F6"/>
    <w:rsid w:val="003258FA"/>
    <w:rsid w:val="00327390"/>
    <w:rsid w:val="003276DF"/>
    <w:rsid w:val="00330083"/>
    <w:rsid w:val="00330429"/>
    <w:rsid w:val="003304DF"/>
    <w:rsid w:val="00330B0A"/>
    <w:rsid w:val="00330EF7"/>
    <w:rsid w:val="00331478"/>
    <w:rsid w:val="003318A6"/>
    <w:rsid w:val="00331F39"/>
    <w:rsid w:val="003328C8"/>
    <w:rsid w:val="00333070"/>
    <w:rsid w:val="00333386"/>
    <w:rsid w:val="003336C8"/>
    <w:rsid w:val="00333A55"/>
    <w:rsid w:val="00334053"/>
    <w:rsid w:val="00334564"/>
    <w:rsid w:val="003347EA"/>
    <w:rsid w:val="003349F1"/>
    <w:rsid w:val="00334E8A"/>
    <w:rsid w:val="003351DF"/>
    <w:rsid w:val="00335466"/>
    <w:rsid w:val="003355A7"/>
    <w:rsid w:val="0033584F"/>
    <w:rsid w:val="00337C0F"/>
    <w:rsid w:val="0034216C"/>
    <w:rsid w:val="0034323B"/>
    <w:rsid w:val="00344CD3"/>
    <w:rsid w:val="00345CF6"/>
    <w:rsid w:val="00346AFD"/>
    <w:rsid w:val="003471BB"/>
    <w:rsid w:val="003516EC"/>
    <w:rsid w:val="0035182F"/>
    <w:rsid w:val="00352AF0"/>
    <w:rsid w:val="003534EF"/>
    <w:rsid w:val="003542EB"/>
    <w:rsid w:val="00354A67"/>
    <w:rsid w:val="003559D6"/>
    <w:rsid w:val="00355B08"/>
    <w:rsid w:val="00357604"/>
    <w:rsid w:val="0035774D"/>
    <w:rsid w:val="00361548"/>
    <w:rsid w:val="00362166"/>
    <w:rsid w:val="00362FF9"/>
    <w:rsid w:val="00363FEB"/>
    <w:rsid w:val="00365230"/>
    <w:rsid w:val="00365301"/>
    <w:rsid w:val="00365F2A"/>
    <w:rsid w:val="003661E3"/>
    <w:rsid w:val="00366AB3"/>
    <w:rsid w:val="0036789E"/>
    <w:rsid w:val="003707D8"/>
    <w:rsid w:val="00370F63"/>
    <w:rsid w:val="00372DD0"/>
    <w:rsid w:val="00372E02"/>
    <w:rsid w:val="003740C6"/>
    <w:rsid w:val="00374154"/>
    <w:rsid w:val="00376264"/>
    <w:rsid w:val="00376C6E"/>
    <w:rsid w:val="00380AB2"/>
    <w:rsid w:val="00381C69"/>
    <w:rsid w:val="00381CB1"/>
    <w:rsid w:val="00381EFF"/>
    <w:rsid w:val="00382123"/>
    <w:rsid w:val="003822C7"/>
    <w:rsid w:val="00382C4C"/>
    <w:rsid w:val="0038375D"/>
    <w:rsid w:val="003837FE"/>
    <w:rsid w:val="003839D2"/>
    <w:rsid w:val="00384078"/>
    <w:rsid w:val="00385E85"/>
    <w:rsid w:val="00386521"/>
    <w:rsid w:val="003876B9"/>
    <w:rsid w:val="0038793A"/>
    <w:rsid w:val="00387A78"/>
    <w:rsid w:val="00390776"/>
    <w:rsid w:val="0039124D"/>
    <w:rsid w:val="00391263"/>
    <w:rsid w:val="003914AA"/>
    <w:rsid w:val="00391801"/>
    <w:rsid w:val="00391C29"/>
    <w:rsid w:val="00392158"/>
    <w:rsid w:val="00392648"/>
    <w:rsid w:val="003939CD"/>
    <w:rsid w:val="00394509"/>
    <w:rsid w:val="0039518E"/>
    <w:rsid w:val="00396713"/>
    <w:rsid w:val="00396D13"/>
    <w:rsid w:val="003A02D9"/>
    <w:rsid w:val="003A03E8"/>
    <w:rsid w:val="003A161E"/>
    <w:rsid w:val="003A1772"/>
    <w:rsid w:val="003A232A"/>
    <w:rsid w:val="003A2C98"/>
    <w:rsid w:val="003A32BE"/>
    <w:rsid w:val="003A3852"/>
    <w:rsid w:val="003A3DBC"/>
    <w:rsid w:val="003A50BC"/>
    <w:rsid w:val="003A558D"/>
    <w:rsid w:val="003A565C"/>
    <w:rsid w:val="003A633A"/>
    <w:rsid w:val="003A65A0"/>
    <w:rsid w:val="003A7560"/>
    <w:rsid w:val="003A7BE9"/>
    <w:rsid w:val="003B060E"/>
    <w:rsid w:val="003B0818"/>
    <w:rsid w:val="003B0CEA"/>
    <w:rsid w:val="003B0F4C"/>
    <w:rsid w:val="003B0F89"/>
    <w:rsid w:val="003B116C"/>
    <w:rsid w:val="003B1987"/>
    <w:rsid w:val="003B2D39"/>
    <w:rsid w:val="003B3068"/>
    <w:rsid w:val="003B45A6"/>
    <w:rsid w:val="003B4AF8"/>
    <w:rsid w:val="003B545D"/>
    <w:rsid w:val="003B5810"/>
    <w:rsid w:val="003B6046"/>
    <w:rsid w:val="003B7451"/>
    <w:rsid w:val="003B7A97"/>
    <w:rsid w:val="003C01A5"/>
    <w:rsid w:val="003C0E03"/>
    <w:rsid w:val="003C0E7B"/>
    <w:rsid w:val="003C14C1"/>
    <w:rsid w:val="003C1C0F"/>
    <w:rsid w:val="003C1C13"/>
    <w:rsid w:val="003C22D7"/>
    <w:rsid w:val="003C2B03"/>
    <w:rsid w:val="003C2CFC"/>
    <w:rsid w:val="003C3478"/>
    <w:rsid w:val="003C38F5"/>
    <w:rsid w:val="003C3EF4"/>
    <w:rsid w:val="003C458E"/>
    <w:rsid w:val="003C485F"/>
    <w:rsid w:val="003C637F"/>
    <w:rsid w:val="003C6B9A"/>
    <w:rsid w:val="003D05EC"/>
    <w:rsid w:val="003D1264"/>
    <w:rsid w:val="003D21A2"/>
    <w:rsid w:val="003D2786"/>
    <w:rsid w:val="003D39BE"/>
    <w:rsid w:val="003D3DA7"/>
    <w:rsid w:val="003D4A00"/>
    <w:rsid w:val="003D4F4D"/>
    <w:rsid w:val="003D5188"/>
    <w:rsid w:val="003D5DE4"/>
    <w:rsid w:val="003D62CE"/>
    <w:rsid w:val="003D7BA9"/>
    <w:rsid w:val="003E05C1"/>
    <w:rsid w:val="003E09D9"/>
    <w:rsid w:val="003E0EB6"/>
    <w:rsid w:val="003E1D77"/>
    <w:rsid w:val="003E2143"/>
    <w:rsid w:val="003E235B"/>
    <w:rsid w:val="003E27B6"/>
    <w:rsid w:val="003E2829"/>
    <w:rsid w:val="003E29A8"/>
    <w:rsid w:val="003E3095"/>
    <w:rsid w:val="003E3271"/>
    <w:rsid w:val="003E4000"/>
    <w:rsid w:val="003E527C"/>
    <w:rsid w:val="003E5648"/>
    <w:rsid w:val="003E65BA"/>
    <w:rsid w:val="003E6F2A"/>
    <w:rsid w:val="003E773A"/>
    <w:rsid w:val="003F0CCA"/>
    <w:rsid w:val="003F166D"/>
    <w:rsid w:val="003F2912"/>
    <w:rsid w:val="003F2B8B"/>
    <w:rsid w:val="003F57A7"/>
    <w:rsid w:val="003F59C6"/>
    <w:rsid w:val="003F5A5B"/>
    <w:rsid w:val="003F61BB"/>
    <w:rsid w:val="003F6CB3"/>
    <w:rsid w:val="003F707F"/>
    <w:rsid w:val="003F7AAA"/>
    <w:rsid w:val="003F7C0E"/>
    <w:rsid w:val="0040001B"/>
    <w:rsid w:val="00402331"/>
    <w:rsid w:val="0040234C"/>
    <w:rsid w:val="00402E3F"/>
    <w:rsid w:val="004037C7"/>
    <w:rsid w:val="004042BA"/>
    <w:rsid w:val="0040548A"/>
    <w:rsid w:val="00405579"/>
    <w:rsid w:val="004067EF"/>
    <w:rsid w:val="00407FA3"/>
    <w:rsid w:val="0041032A"/>
    <w:rsid w:val="00411A92"/>
    <w:rsid w:val="00411DC2"/>
    <w:rsid w:val="004131C8"/>
    <w:rsid w:val="00413D96"/>
    <w:rsid w:val="004140B7"/>
    <w:rsid w:val="00415F07"/>
    <w:rsid w:val="00416153"/>
    <w:rsid w:val="004164ED"/>
    <w:rsid w:val="00416C96"/>
    <w:rsid w:val="004204CE"/>
    <w:rsid w:val="00420524"/>
    <w:rsid w:val="00420AF0"/>
    <w:rsid w:val="004216D8"/>
    <w:rsid w:val="0042191F"/>
    <w:rsid w:val="00422828"/>
    <w:rsid w:val="00422DD5"/>
    <w:rsid w:val="004244DD"/>
    <w:rsid w:val="004254FA"/>
    <w:rsid w:val="004277F7"/>
    <w:rsid w:val="0043087E"/>
    <w:rsid w:val="00431CA9"/>
    <w:rsid w:val="004323B6"/>
    <w:rsid w:val="0043251C"/>
    <w:rsid w:val="004348D6"/>
    <w:rsid w:val="0043496F"/>
    <w:rsid w:val="00434B22"/>
    <w:rsid w:val="00435820"/>
    <w:rsid w:val="00436DF1"/>
    <w:rsid w:val="004370A5"/>
    <w:rsid w:val="00437C6B"/>
    <w:rsid w:val="00440356"/>
    <w:rsid w:val="00440763"/>
    <w:rsid w:val="0044222F"/>
    <w:rsid w:val="00442E8D"/>
    <w:rsid w:val="00442F6E"/>
    <w:rsid w:val="004432F7"/>
    <w:rsid w:val="0044498B"/>
    <w:rsid w:val="00445550"/>
    <w:rsid w:val="00446135"/>
    <w:rsid w:val="004462F0"/>
    <w:rsid w:val="00446CEF"/>
    <w:rsid w:val="00447296"/>
    <w:rsid w:val="00447C18"/>
    <w:rsid w:val="00447FB1"/>
    <w:rsid w:val="004515C2"/>
    <w:rsid w:val="00451C7D"/>
    <w:rsid w:val="00451EF5"/>
    <w:rsid w:val="004528D2"/>
    <w:rsid w:val="00452AD1"/>
    <w:rsid w:val="0045356A"/>
    <w:rsid w:val="00453786"/>
    <w:rsid w:val="00453896"/>
    <w:rsid w:val="00454DF3"/>
    <w:rsid w:val="004552FC"/>
    <w:rsid w:val="00455B91"/>
    <w:rsid w:val="00455D91"/>
    <w:rsid w:val="004562B2"/>
    <w:rsid w:val="00456354"/>
    <w:rsid w:val="00456458"/>
    <w:rsid w:val="004566C1"/>
    <w:rsid w:val="004579FC"/>
    <w:rsid w:val="0046045F"/>
    <w:rsid w:val="004605FD"/>
    <w:rsid w:val="004616E0"/>
    <w:rsid w:val="00461E28"/>
    <w:rsid w:val="00463CE5"/>
    <w:rsid w:val="00463EE5"/>
    <w:rsid w:val="00463FD6"/>
    <w:rsid w:val="00464B8D"/>
    <w:rsid w:val="00465FBA"/>
    <w:rsid w:val="00467A7E"/>
    <w:rsid w:val="0047060D"/>
    <w:rsid w:val="00470EE4"/>
    <w:rsid w:val="0047127E"/>
    <w:rsid w:val="0047233C"/>
    <w:rsid w:val="00473BF7"/>
    <w:rsid w:val="00473D68"/>
    <w:rsid w:val="00474394"/>
    <w:rsid w:val="004752F9"/>
    <w:rsid w:val="00476195"/>
    <w:rsid w:val="00477B22"/>
    <w:rsid w:val="004803CE"/>
    <w:rsid w:val="004808F6"/>
    <w:rsid w:val="00480E1B"/>
    <w:rsid w:val="00480EA9"/>
    <w:rsid w:val="00481B00"/>
    <w:rsid w:val="0048482A"/>
    <w:rsid w:val="00484C5C"/>
    <w:rsid w:val="0048735D"/>
    <w:rsid w:val="00487587"/>
    <w:rsid w:val="00490A4C"/>
    <w:rsid w:val="00490B47"/>
    <w:rsid w:val="00490BB1"/>
    <w:rsid w:val="004911E0"/>
    <w:rsid w:val="0049170F"/>
    <w:rsid w:val="004917B2"/>
    <w:rsid w:val="00493585"/>
    <w:rsid w:val="0049380C"/>
    <w:rsid w:val="00494922"/>
    <w:rsid w:val="00494D7A"/>
    <w:rsid w:val="004958E7"/>
    <w:rsid w:val="00495D7F"/>
    <w:rsid w:val="004964B5"/>
    <w:rsid w:val="00496E76"/>
    <w:rsid w:val="00497187"/>
    <w:rsid w:val="0049771E"/>
    <w:rsid w:val="004A1737"/>
    <w:rsid w:val="004A1E92"/>
    <w:rsid w:val="004A1FAA"/>
    <w:rsid w:val="004A2129"/>
    <w:rsid w:val="004A27D3"/>
    <w:rsid w:val="004A60E8"/>
    <w:rsid w:val="004B00C4"/>
    <w:rsid w:val="004B0299"/>
    <w:rsid w:val="004B02D5"/>
    <w:rsid w:val="004B07E4"/>
    <w:rsid w:val="004B09E1"/>
    <w:rsid w:val="004B0B26"/>
    <w:rsid w:val="004B105A"/>
    <w:rsid w:val="004B10D7"/>
    <w:rsid w:val="004B1631"/>
    <w:rsid w:val="004B1F36"/>
    <w:rsid w:val="004B26BE"/>
    <w:rsid w:val="004B4273"/>
    <w:rsid w:val="004B5E47"/>
    <w:rsid w:val="004B660C"/>
    <w:rsid w:val="004C04D8"/>
    <w:rsid w:val="004C0A57"/>
    <w:rsid w:val="004C0D20"/>
    <w:rsid w:val="004C117A"/>
    <w:rsid w:val="004C13F9"/>
    <w:rsid w:val="004C1569"/>
    <w:rsid w:val="004C1DB5"/>
    <w:rsid w:val="004C1EE5"/>
    <w:rsid w:val="004C2462"/>
    <w:rsid w:val="004C28F9"/>
    <w:rsid w:val="004C2F68"/>
    <w:rsid w:val="004C4108"/>
    <w:rsid w:val="004C4326"/>
    <w:rsid w:val="004C544E"/>
    <w:rsid w:val="004C54B6"/>
    <w:rsid w:val="004C554E"/>
    <w:rsid w:val="004C613D"/>
    <w:rsid w:val="004C63F3"/>
    <w:rsid w:val="004C7D3A"/>
    <w:rsid w:val="004D183A"/>
    <w:rsid w:val="004D2B33"/>
    <w:rsid w:val="004D2FC4"/>
    <w:rsid w:val="004D4146"/>
    <w:rsid w:val="004D5425"/>
    <w:rsid w:val="004D5A10"/>
    <w:rsid w:val="004D7D94"/>
    <w:rsid w:val="004E0029"/>
    <w:rsid w:val="004E091D"/>
    <w:rsid w:val="004E1756"/>
    <w:rsid w:val="004E1BD0"/>
    <w:rsid w:val="004E2307"/>
    <w:rsid w:val="004E25F6"/>
    <w:rsid w:val="004E2B1D"/>
    <w:rsid w:val="004E3B18"/>
    <w:rsid w:val="004E4062"/>
    <w:rsid w:val="004E4680"/>
    <w:rsid w:val="004E5710"/>
    <w:rsid w:val="004E5DDA"/>
    <w:rsid w:val="004E637E"/>
    <w:rsid w:val="004E7168"/>
    <w:rsid w:val="004F030A"/>
    <w:rsid w:val="004F1DC5"/>
    <w:rsid w:val="004F2A1C"/>
    <w:rsid w:val="004F32F8"/>
    <w:rsid w:val="004F3F96"/>
    <w:rsid w:val="004F41F8"/>
    <w:rsid w:val="004F5398"/>
    <w:rsid w:val="004F5D56"/>
    <w:rsid w:val="004F70A9"/>
    <w:rsid w:val="004F7101"/>
    <w:rsid w:val="004F711B"/>
    <w:rsid w:val="00500341"/>
    <w:rsid w:val="00500DCB"/>
    <w:rsid w:val="0050188D"/>
    <w:rsid w:val="00502DED"/>
    <w:rsid w:val="0050365C"/>
    <w:rsid w:val="005048C9"/>
    <w:rsid w:val="0050529D"/>
    <w:rsid w:val="00505304"/>
    <w:rsid w:val="00505354"/>
    <w:rsid w:val="005053FB"/>
    <w:rsid w:val="00505A81"/>
    <w:rsid w:val="00505C09"/>
    <w:rsid w:val="005064F9"/>
    <w:rsid w:val="00506730"/>
    <w:rsid w:val="0050700E"/>
    <w:rsid w:val="00510517"/>
    <w:rsid w:val="00512671"/>
    <w:rsid w:val="00512A61"/>
    <w:rsid w:val="00512DD9"/>
    <w:rsid w:val="00513D17"/>
    <w:rsid w:val="00514088"/>
    <w:rsid w:val="00514F41"/>
    <w:rsid w:val="00515308"/>
    <w:rsid w:val="00515A1A"/>
    <w:rsid w:val="005163BF"/>
    <w:rsid w:val="00516E3F"/>
    <w:rsid w:val="00516EF1"/>
    <w:rsid w:val="00520DD1"/>
    <w:rsid w:val="0052114D"/>
    <w:rsid w:val="0052150C"/>
    <w:rsid w:val="00521D60"/>
    <w:rsid w:val="00522C67"/>
    <w:rsid w:val="00523014"/>
    <w:rsid w:val="00523C1D"/>
    <w:rsid w:val="00523C84"/>
    <w:rsid w:val="00525086"/>
    <w:rsid w:val="00525686"/>
    <w:rsid w:val="00525A01"/>
    <w:rsid w:val="0052679B"/>
    <w:rsid w:val="0053034F"/>
    <w:rsid w:val="005306D3"/>
    <w:rsid w:val="00531331"/>
    <w:rsid w:val="0053216C"/>
    <w:rsid w:val="005323ED"/>
    <w:rsid w:val="005350FD"/>
    <w:rsid w:val="00535381"/>
    <w:rsid w:val="0053557E"/>
    <w:rsid w:val="0053650A"/>
    <w:rsid w:val="00536C07"/>
    <w:rsid w:val="00537978"/>
    <w:rsid w:val="00540248"/>
    <w:rsid w:val="00540269"/>
    <w:rsid w:val="00541507"/>
    <w:rsid w:val="00541D07"/>
    <w:rsid w:val="00542063"/>
    <w:rsid w:val="00542455"/>
    <w:rsid w:val="0054304E"/>
    <w:rsid w:val="00544523"/>
    <w:rsid w:val="00544965"/>
    <w:rsid w:val="00544FF4"/>
    <w:rsid w:val="00545B81"/>
    <w:rsid w:val="00546F51"/>
    <w:rsid w:val="00551662"/>
    <w:rsid w:val="005516DE"/>
    <w:rsid w:val="0055189B"/>
    <w:rsid w:val="00552209"/>
    <w:rsid w:val="00552C7A"/>
    <w:rsid w:val="00553F97"/>
    <w:rsid w:val="005543C5"/>
    <w:rsid w:val="00554A57"/>
    <w:rsid w:val="0055619D"/>
    <w:rsid w:val="005574C5"/>
    <w:rsid w:val="00560ECF"/>
    <w:rsid w:val="00561EBB"/>
    <w:rsid w:val="0056236E"/>
    <w:rsid w:val="005623F7"/>
    <w:rsid w:val="00563EC4"/>
    <w:rsid w:val="00563FA8"/>
    <w:rsid w:val="00564827"/>
    <w:rsid w:val="00564FA5"/>
    <w:rsid w:val="005667CE"/>
    <w:rsid w:val="00566FEF"/>
    <w:rsid w:val="00567556"/>
    <w:rsid w:val="00570B8C"/>
    <w:rsid w:val="00571167"/>
    <w:rsid w:val="00571284"/>
    <w:rsid w:val="00571D47"/>
    <w:rsid w:val="00572B09"/>
    <w:rsid w:val="00573044"/>
    <w:rsid w:val="00574EB0"/>
    <w:rsid w:val="005761E6"/>
    <w:rsid w:val="005763C2"/>
    <w:rsid w:val="0058037B"/>
    <w:rsid w:val="00580693"/>
    <w:rsid w:val="00580C2E"/>
    <w:rsid w:val="00582588"/>
    <w:rsid w:val="00582831"/>
    <w:rsid w:val="0058315B"/>
    <w:rsid w:val="0058339D"/>
    <w:rsid w:val="005873F3"/>
    <w:rsid w:val="0058785F"/>
    <w:rsid w:val="00587BBA"/>
    <w:rsid w:val="00587D0B"/>
    <w:rsid w:val="00591CE2"/>
    <w:rsid w:val="00593BCE"/>
    <w:rsid w:val="00594194"/>
    <w:rsid w:val="0059439A"/>
    <w:rsid w:val="005944E1"/>
    <w:rsid w:val="005954B6"/>
    <w:rsid w:val="005A08F9"/>
    <w:rsid w:val="005A17E7"/>
    <w:rsid w:val="005A2118"/>
    <w:rsid w:val="005A307D"/>
    <w:rsid w:val="005A3425"/>
    <w:rsid w:val="005A4478"/>
    <w:rsid w:val="005A4BBF"/>
    <w:rsid w:val="005A50E4"/>
    <w:rsid w:val="005A6327"/>
    <w:rsid w:val="005A6505"/>
    <w:rsid w:val="005A6D13"/>
    <w:rsid w:val="005A6DD9"/>
    <w:rsid w:val="005A79A0"/>
    <w:rsid w:val="005B0C57"/>
    <w:rsid w:val="005B2EC6"/>
    <w:rsid w:val="005B5EA5"/>
    <w:rsid w:val="005B72B3"/>
    <w:rsid w:val="005B7682"/>
    <w:rsid w:val="005B77E0"/>
    <w:rsid w:val="005B7A9F"/>
    <w:rsid w:val="005C0AD0"/>
    <w:rsid w:val="005C12E7"/>
    <w:rsid w:val="005C1AD6"/>
    <w:rsid w:val="005C306C"/>
    <w:rsid w:val="005C325D"/>
    <w:rsid w:val="005C39DA"/>
    <w:rsid w:val="005C4DC6"/>
    <w:rsid w:val="005C5333"/>
    <w:rsid w:val="005C592A"/>
    <w:rsid w:val="005C59ED"/>
    <w:rsid w:val="005C5BB8"/>
    <w:rsid w:val="005C5C66"/>
    <w:rsid w:val="005C5C70"/>
    <w:rsid w:val="005C65EB"/>
    <w:rsid w:val="005C71FA"/>
    <w:rsid w:val="005C74CD"/>
    <w:rsid w:val="005C7AFA"/>
    <w:rsid w:val="005D03C7"/>
    <w:rsid w:val="005D160D"/>
    <w:rsid w:val="005D1787"/>
    <w:rsid w:val="005D1916"/>
    <w:rsid w:val="005D2245"/>
    <w:rsid w:val="005D2456"/>
    <w:rsid w:val="005D3002"/>
    <w:rsid w:val="005D308D"/>
    <w:rsid w:val="005D32A6"/>
    <w:rsid w:val="005D3E3E"/>
    <w:rsid w:val="005D4118"/>
    <w:rsid w:val="005D45BA"/>
    <w:rsid w:val="005D4663"/>
    <w:rsid w:val="005D4837"/>
    <w:rsid w:val="005D4864"/>
    <w:rsid w:val="005D5F97"/>
    <w:rsid w:val="005D62E3"/>
    <w:rsid w:val="005D6581"/>
    <w:rsid w:val="005D70E6"/>
    <w:rsid w:val="005D787D"/>
    <w:rsid w:val="005E0718"/>
    <w:rsid w:val="005E10C7"/>
    <w:rsid w:val="005E1DE5"/>
    <w:rsid w:val="005E2439"/>
    <w:rsid w:val="005E244B"/>
    <w:rsid w:val="005E3516"/>
    <w:rsid w:val="005E430B"/>
    <w:rsid w:val="005E43B7"/>
    <w:rsid w:val="005E4A38"/>
    <w:rsid w:val="005E56BB"/>
    <w:rsid w:val="005E6A08"/>
    <w:rsid w:val="005F0817"/>
    <w:rsid w:val="005F170C"/>
    <w:rsid w:val="005F1F02"/>
    <w:rsid w:val="005F2D72"/>
    <w:rsid w:val="005F3849"/>
    <w:rsid w:val="005F3BEA"/>
    <w:rsid w:val="005F43A2"/>
    <w:rsid w:val="005F4903"/>
    <w:rsid w:val="005F7245"/>
    <w:rsid w:val="005F7648"/>
    <w:rsid w:val="006007F3"/>
    <w:rsid w:val="00600B91"/>
    <w:rsid w:val="00600D1E"/>
    <w:rsid w:val="00600E12"/>
    <w:rsid w:val="0060116A"/>
    <w:rsid w:val="00601C9B"/>
    <w:rsid w:val="006027D8"/>
    <w:rsid w:val="006033E8"/>
    <w:rsid w:val="00604C24"/>
    <w:rsid w:val="00605297"/>
    <w:rsid w:val="0060533E"/>
    <w:rsid w:val="00605C5F"/>
    <w:rsid w:val="00606426"/>
    <w:rsid w:val="00611C87"/>
    <w:rsid w:val="00612334"/>
    <w:rsid w:val="0061271C"/>
    <w:rsid w:val="006153AC"/>
    <w:rsid w:val="00616A1F"/>
    <w:rsid w:val="006175C5"/>
    <w:rsid w:val="00617BF1"/>
    <w:rsid w:val="00620B4F"/>
    <w:rsid w:val="00620EFF"/>
    <w:rsid w:val="006213BD"/>
    <w:rsid w:val="00623F30"/>
    <w:rsid w:val="00624D1A"/>
    <w:rsid w:val="006253ED"/>
    <w:rsid w:val="006254F7"/>
    <w:rsid w:val="00625F77"/>
    <w:rsid w:val="00626943"/>
    <w:rsid w:val="006278ED"/>
    <w:rsid w:val="00630221"/>
    <w:rsid w:val="00630C1E"/>
    <w:rsid w:val="006310C3"/>
    <w:rsid w:val="00631714"/>
    <w:rsid w:val="00631FF9"/>
    <w:rsid w:val="00632037"/>
    <w:rsid w:val="0063278E"/>
    <w:rsid w:val="00632D7C"/>
    <w:rsid w:val="0063302A"/>
    <w:rsid w:val="0063360F"/>
    <w:rsid w:val="00633677"/>
    <w:rsid w:val="00634BE7"/>
    <w:rsid w:val="00636522"/>
    <w:rsid w:val="006373ED"/>
    <w:rsid w:val="0063774C"/>
    <w:rsid w:val="00640253"/>
    <w:rsid w:val="006403F4"/>
    <w:rsid w:val="006406AC"/>
    <w:rsid w:val="006410AB"/>
    <w:rsid w:val="00641B07"/>
    <w:rsid w:val="00641B76"/>
    <w:rsid w:val="00642F44"/>
    <w:rsid w:val="00643314"/>
    <w:rsid w:val="00643A02"/>
    <w:rsid w:val="00644839"/>
    <w:rsid w:val="006455D2"/>
    <w:rsid w:val="00646654"/>
    <w:rsid w:val="0065040B"/>
    <w:rsid w:val="006509E1"/>
    <w:rsid w:val="00652B69"/>
    <w:rsid w:val="00652FFE"/>
    <w:rsid w:val="00653696"/>
    <w:rsid w:val="00653FE9"/>
    <w:rsid w:val="00654744"/>
    <w:rsid w:val="00655375"/>
    <w:rsid w:val="00655A75"/>
    <w:rsid w:val="0066176D"/>
    <w:rsid w:val="006629CB"/>
    <w:rsid w:val="006638CE"/>
    <w:rsid w:val="0066398C"/>
    <w:rsid w:val="006648B0"/>
    <w:rsid w:val="00665079"/>
    <w:rsid w:val="00665CF7"/>
    <w:rsid w:val="00665D79"/>
    <w:rsid w:val="00665F63"/>
    <w:rsid w:val="00666B3E"/>
    <w:rsid w:val="00667B8E"/>
    <w:rsid w:val="00667E88"/>
    <w:rsid w:val="006704E8"/>
    <w:rsid w:val="00670601"/>
    <w:rsid w:val="006714E4"/>
    <w:rsid w:val="00671E9A"/>
    <w:rsid w:val="00672137"/>
    <w:rsid w:val="00672655"/>
    <w:rsid w:val="006727DB"/>
    <w:rsid w:val="006729F0"/>
    <w:rsid w:val="006764FF"/>
    <w:rsid w:val="00680577"/>
    <w:rsid w:val="00680A9F"/>
    <w:rsid w:val="00681423"/>
    <w:rsid w:val="00681A2B"/>
    <w:rsid w:val="00682A12"/>
    <w:rsid w:val="00682AF7"/>
    <w:rsid w:val="006834FE"/>
    <w:rsid w:val="0068389E"/>
    <w:rsid w:val="00684C24"/>
    <w:rsid w:val="00684D96"/>
    <w:rsid w:val="00687C07"/>
    <w:rsid w:val="00687C35"/>
    <w:rsid w:val="00690565"/>
    <w:rsid w:val="006919EB"/>
    <w:rsid w:val="006939AD"/>
    <w:rsid w:val="0069494B"/>
    <w:rsid w:val="00694986"/>
    <w:rsid w:val="00694F30"/>
    <w:rsid w:val="00696140"/>
    <w:rsid w:val="006961EA"/>
    <w:rsid w:val="006965B1"/>
    <w:rsid w:val="00696A2A"/>
    <w:rsid w:val="006971B3"/>
    <w:rsid w:val="00697751"/>
    <w:rsid w:val="006A0F96"/>
    <w:rsid w:val="006A1601"/>
    <w:rsid w:val="006A181A"/>
    <w:rsid w:val="006A1A54"/>
    <w:rsid w:val="006A1BDC"/>
    <w:rsid w:val="006A2456"/>
    <w:rsid w:val="006A2F6F"/>
    <w:rsid w:val="006A4647"/>
    <w:rsid w:val="006A47DA"/>
    <w:rsid w:val="006A5827"/>
    <w:rsid w:val="006A590F"/>
    <w:rsid w:val="006A6052"/>
    <w:rsid w:val="006A6278"/>
    <w:rsid w:val="006A6A2C"/>
    <w:rsid w:val="006A6B90"/>
    <w:rsid w:val="006A6CCF"/>
    <w:rsid w:val="006A6DAA"/>
    <w:rsid w:val="006A70D4"/>
    <w:rsid w:val="006A7A59"/>
    <w:rsid w:val="006B08D2"/>
    <w:rsid w:val="006B2093"/>
    <w:rsid w:val="006B23CE"/>
    <w:rsid w:val="006B2EC9"/>
    <w:rsid w:val="006B334D"/>
    <w:rsid w:val="006B425D"/>
    <w:rsid w:val="006B4D20"/>
    <w:rsid w:val="006B5353"/>
    <w:rsid w:val="006B56B1"/>
    <w:rsid w:val="006B6519"/>
    <w:rsid w:val="006B6787"/>
    <w:rsid w:val="006B67E6"/>
    <w:rsid w:val="006B6C04"/>
    <w:rsid w:val="006B6D1D"/>
    <w:rsid w:val="006B6EB1"/>
    <w:rsid w:val="006C036D"/>
    <w:rsid w:val="006C1469"/>
    <w:rsid w:val="006C2620"/>
    <w:rsid w:val="006C2D7D"/>
    <w:rsid w:val="006C3551"/>
    <w:rsid w:val="006C59C4"/>
    <w:rsid w:val="006C5FCC"/>
    <w:rsid w:val="006C6361"/>
    <w:rsid w:val="006C63E5"/>
    <w:rsid w:val="006C67DA"/>
    <w:rsid w:val="006C691E"/>
    <w:rsid w:val="006D027F"/>
    <w:rsid w:val="006D04A6"/>
    <w:rsid w:val="006D1271"/>
    <w:rsid w:val="006D1E35"/>
    <w:rsid w:val="006D2D31"/>
    <w:rsid w:val="006D3D0D"/>
    <w:rsid w:val="006D4564"/>
    <w:rsid w:val="006D4898"/>
    <w:rsid w:val="006D6B78"/>
    <w:rsid w:val="006D6FDB"/>
    <w:rsid w:val="006D70BD"/>
    <w:rsid w:val="006D7D43"/>
    <w:rsid w:val="006E0E59"/>
    <w:rsid w:val="006E0E73"/>
    <w:rsid w:val="006E241F"/>
    <w:rsid w:val="006E30D7"/>
    <w:rsid w:val="006E3710"/>
    <w:rsid w:val="006E49D9"/>
    <w:rsid w:val="006E4D55"/>
    <w:rsid w:val="006E514F"/>
    <w:rsid w:val="006E5584"/>
    <w:rsid w:val="006E5F0A"/>
    <w:rsid w:val="006E71B2"/>
    <w:rsid w:val="006E778C"/>
    <w:rsid w:val="006E7C7F"/>
    <w:rsid w:val="006F0401"/>
    <w:rsid w:val="006F0BFC"/>
    <w:rsid w:val="006F16FF"/>
    <w:rsid w:val="006F17CD"/>
    <w:rsid w:val="006F19FC"/>
    <w:rsid w:val="006F2443"/>
    <w:rsid w:val="006F273A"/>
    <w:rsid w:val="006F2C7E"/>
    <w:rsid w:val="006F3677"/>
    <w:rsid w:val="006F4AE5"/>
    <w:rsid w:val="006F4CDB"/>
    <w:rsid w:val="006F54E7"/>
    <w:rsid w:val="006F5922"/>
    <w:rsid w:val="006F6F2E"/>
    <w:rsid w:val="00700616"/>
    <w:rsid w:val="0070140E"/>
    <w:rsid w:val="00701416"/>
    <w:rsid w:val="007015E4"/>
    <w:rsid w:val="00701F18"/>
    <w:rsid w:val="0070200C"/>
    <w:rsid w:val="00702985"/>
    <w:rsid w:val="00702FEC"/>
    <w:rsid w:val="00703802"/>
    <w:rsid w:val="00704124"/>
    <w:rsid w:val="0070414F"/>
    <w:rsid w:val="007046DD"/>
    <w:rsid w:val="00705C7F"/>
    <w:rsid w:val="007061B4"/>
    <w:rsid w:val="007069B9"/>
    <w:rsid w:val="00707A26"/>
    <w:rsid w:val="00707FCB"/>
    <w:rsid w:val="00711015"/>
    <w:rsid w:val="00712671"/>
    <w:rsid w:val="00712799"/>
    <w:rsid w:val="00713C40"/>
    <w:rsid w:val="00713E35"/>
    <w:rsid w:val="00713E4C"/>
    <w:rsid w:val="007149E1"/>
    <w:rsid w:val="00714C2B"/>
    <w:rsid w:val="00715ACB"/>
    <w:rsid w:val="0071617F"/>
    <w:rsid w:val="007202BB"/>
    <w:rsid w:val="00720F59"/>
    <w:rsid w:val="00722514"/>
    <w:rsid w:val="0072457E"/>
    <w:rsid w:val="00724B22"/>
    <w:rsid w:val="00724C50"/>
    <w:rsid w:val="00724EAD"/>
    <w:rsid w:val="007257D8"/>
    <w:rsid w:val="00725C26"/>
    <w:rsid w:val="00725E34"/>
    <w:rsid w:val="00725E50"/>
    <w:rsid w:val="00725EDE"/>
    <w:rsid w:val="0072699B"/>
    <w:rsid w:val="0072740B"/>
    <w:rsid w:val="00730D81"/>
    <w:rsid w:val="00731DB8"/>
    <w:rsid w:val="00732424"/>
    <w:rsid w:val="00732B06"/>
    <w:rsid w:val="00733056"/>
    <w:rsid w:val="007332C0"/>
    <w:rsid w:val="007336D4"/>
    <w:rsid w:val="00733C02"/>
    <w:rsid w:val="00733D2B"/>
    <w:rsid w:val="007344A5"/>
    <w:rsid w:val="007344CF"/>
    <w:rsid w:val="00736476"/>
    <w:rsid w:val="00736F84"/>
    <w:rsid w:val="00736F9D"/>
    <w:rsid w:val="00737844"/>
    <w:rsid w:val="00737ACC"/>
    <w:rsid w:val="00740ACE"/>
    <w:rsid w:val="00742FB6"/>
    <w:rsid w:val="007431A0"/>
    <w:rsid w:val="0074338A"/>
    <w:rsid w:val="0074381C"/>
    <w:rsid w:val="00743F12"/>
    <w:rsid w:val="00745094"/>
    <w:rsid w:val="007451B6"/>
    <w:rsid w:val="00745B34"/>
    <w:rsid w:val="00746048"/>
    <w:rsid w:val="00746F6D"/>
    <w:rsid w:val="00747ACA"/>
    <w:rsid w:val="007502CD"/>
    <w:rsid w:val="007506F4"/>
    <w:rsid w:val="00751011"/>
    <w:rsid w:val="007514D7"/>
    <w:rsid w:val="00752939"/>
    <w:rsid w:val="007553BC"/>
    <w:rsid w:val="00756860"/>
    <w:rsid w:val="00756FDF"/>
    <w:rsid w:val="0075768F"/>
    <w:rsid w:val="00760B44"/>
    <w:rsid w:val="00760C41"/>
    <w:rsid w:val="00760D6F"/>
    <w:rsid w:val="00761030"/>
    <w:rsid w:val="00761604"/>
    <w:rsid w:val="007625CE"/>
    <w:rsid w:val="00765D95"/>
    <w:rsid w:val="007667C9"/>
    <w:rsid w:val="0076700C"/>
    <w:rsid w:val="00767779"/>
    <w:rsid w:val="00767BA1"/>
    <w:rsid w:val="00771327"/>
    <w:rsid w:val="00772BAD"/>
    <w:rsid w:val="00772DF3"/>
    <w:rsid w:val="00775023"/>
    <w:rsid w:val="00775DF1"/>
    <w:rsid w:val="00776C64"/>
    <w:rsid w:val="00776D75"/>
    <w:rsid w:val="0077716F"/>
    <w:rsid w:val="00777500"/>
    <w:rsid w:val="007806AE"/>
    <w:rsid w:val="007820F9"/>
    <w:rsid w:val="007829CD"/>
    <w:rsid w:val="00782E44"/>
    <w:rsid w:val="007830C1"/>
    <w:rsid w:val="007830E2"/>
    <w:rsid w:val="00783D4F"/>
    <w:rsid w:val="00784231"/>
    <w:rsid w:val="00784DD4"/>
    <w:rsid w:val="007850BB"/>
    <w:rsid w:val="00785E36"/>
    <w:rsid w:val="007860B7"/>
    <w:rsid w:val="00787A58"/>
    <w:rsid w:val="00790E87"/>
    <w:rsid w:val="00790F2F"/>
    <w:rsid w:val="007918D6"/>
    <w:rsid w:val="00791C58"/>
    <w:rsid w:val="0079232D"/>
    <w:rsid w:val="00792660"/>
    <w:rsid w:val="00792FB4"/>
    <w:rsid w:val="0079309E"/>
    <w:rsid w:val="00794172"/>
    <w:rsid w:val="00794672"/>
    <w:rsid w:val="00795051"/>
    <w:rsid w:val="00795614"/>
    <w:rsid w:val="00795A4B"/>
    <w:rsid w:val="00796670"/>
    <w:rsid w:val="007967CA"/>
    <w:rsid w:val="00796D46"/>
    <w:rsid w:val="00797BFE"/>
    <w:rsid w:val="007A0A6B"/>
    <w:rsid w:val="007A3AB6"/>
    <w:rsid w:val="007A3B0E"/>
    <w:rsid w:val="007A4144"/>
    <w:rsid w:val="007A41C9"/>
    <w:rsid w:val="007A6FAD"/>
    <w:rsid w:val="007A72D3"/>
    <w:rsid w:val="007A7595"/>
    <w:rsid w:val="007A7D94"/>
    <w:rsid w:val="007B042E"/>
    <w:rsid w:val="007B06C3"/>
    <w:rsid w:val="007B0D93"/>
    <w:rsid w:val="007B188B"/>
    <w:rsid w:val="007B28FE"/>
    <w:rsid w:val="007B37E2"/>
    <w:rsid w:val="007B3E2B"/>
    <w:rsid w:val="007B60CC"/>
    <w:rsid w:val="007B6393"/>
    <w:rsid w:val="007B69C4"/>
    <w:rsid w:val="007B6FF0"/>
    <w:rsid w:val="007B70B9"/>
    <w:rsid w:val="007C0952"/>
    <w:rsid w:val="007C159C"/>
    <w:rsid w:val="007C1AED"/>
    <w:rsid w:val="007C1D15"/>
    <w:rsid w:val="007C271D"/>
    <w:rsid w:val="007C342D"/>
    <w:rsid w:val="007C3B6F"/>
    <w:rsid w:val="007C485E"/>
    <w:rsid w:val="007C49FD"/>
    <w:rsid w:val="007C5D95"/>
    <w:rsid w:val="007C73E7"/>
    <w:rsid w:val="007C7A89"/>
    <w:rsid w:val="007C7F02"/>
    <w:rsid w:val="007C7FA5"/>
    <w:rsid w:val="007D03BD"/>
    <w:rsid w:val="007D32CB"/>
    <w:rsid w:val="007D3EDE"/>
    <w:rsid w:val="007D53A2"/>
    <w:rsid w:val="007D58B4"/>
    <w:rsid w:val="007D5B6F"/>
    <w:rsid w:val="007D5B93"/>
    <w:rsid w:val="007D6EF9"/>
    <w:rsid w:val="007D7009"/>
    <w:rsid w:val="007D76B5"/>
    <w:rsid w:val="007D7F71"/>
    <w:rsid w:val="007E37FD"/>
    <w:rsid w:val="007E3C24"/>
    <w:rsid w:val="007E5309"/>
    <w:rsid w:val="007F1AEF"/>
    <w:rsid w:val="007F33A6"/>
    <w:rsid w:val="007F352F"/>
    <w:rsid w:val="007F35AB"/>
    <w:rsid w:val="007F4B13"/>
    <w:rsid w:val="007F4D32"/>
    <w:rsid w:val="007F4D39"/>
    <w:rsid w:val="007F595A"/>
    <w:rsid w:val="0080179D"/>
    <w:rsid w:val="00801835"/>
    <w:rsid w:val="00801BE7"/>
    <w:rsid w:val="008023CB"/>
    <w:rsid w:val="0080257B"/>
    <w:rsid w:val="00802E40"/>
    <w:rsid w:val="0080444E"/>
    <w:rsid w:val="00804ABF"/>
    <w:rsid w:val="00804ED2"/>
    <w:rsid w:val="00805BAE"/>
    <w:rsid w:val="0080652C"/>
    <w:rsid w:val="0080665C"/>
    <w:rsid w:val="00806B72"/>
    <w:rsid w:val="008103EE"/>
    <w:rsid w:val="00810A30"/>
    <w:rsid w:val="00811071"/>
    <w:rsid w:val="00812B63"/>
    <w:rsid w:val="0081457A"/>
    <w:rsid w:val="0081585C"/>
    <w:rsid w:val="008159FE"/>
    <w:rsid w:val="00816625"/>
    <w:rsid w:val="00816724"/>
    <w:rsid w:val="008208D3"/>
    <w:rsid w:val="00821D34"/>
    <w:rsid w:val="00822A9E"/>
    <w:rsid w:val="00822DD7"/>
    <w:rsid w:val="008238F1"/>
    <w:rsid w:val="00823C31"/>
    <w:rsid w:val="00825708"/>
    <w:rsid w:val="00825EB9"/>
    <w:rsid w:val="0082663B"/>
    <w:rsid w:val="0082698D"/>
    <w:rsid w:val="00826D61"/>
    <w:rsid w:val="008276F5"/>
    <w:rsid w:val="0083102E"/>
    <w:rsid w:val="00831F18"/>
    <w:rsid w:val="008320BB"/>
    <w:rsid w:val="008337A2"/>
    <w:rsid w:val="00836623"/>
    <w:rsid w:val="00837D30"/>
    <w:rsid w:val="008401B5"/>
    <w:rsid w:val="00840A05"/>
    <w:rsid w:val="00840B86"/>
    <w:rsid w:val="00841E90"/>
    <w:rsid w:val="00841F18"/>
    <w:rsid w:val="00841FE5"/>
    <w:rsid w:val="00842044"/>
    <w:rsid w:val="00842088"/>
    <w:rsid w:val="00842702"/>
    <w:rsid w:val="00842A1B"/>
    <w:rsid w:val="00843151"/>
    <w:rsid w:val="0084376E"/>
    <w:rsid w:val="00843C6F"/>
    <w:rsid w:val="0084490F"/>
    <w:rsid w:val="00844F0C"/>
    <w:rsid w:val="0084507D"/>
    <w:rsid w:val="00845DFD"/>
    <w:rsid w:val="00845E63"/>
    <w:rsid w:val="00846907"/>
    <w:rsid w:val="008474FD"/>
    <w:rsid w:val="00850471"/>
    <w:rsid w:val="008509D3"/>
    <w:rsid w:val="008515B2"/>
    <w:rsid w:val="00851903"/>
    <w:rsid w:val="00851985"/>
    <w:rsid w:val="00852AF7"/>
    <w:rsid w:val="00852E1B"/>
    <w:rsid w:val="00853C71"/>
    <w:rsid w:val="00853F49"/>
    <w:rsid w:val="008550A6"/>
    <w:rsid w:val="00856412"/>
    <w:rsid w:val="00856CE1"/>
    <w:rsid w:val="00860477"/>
    <w:rsid w:val="00860D93"/>
    <w:rsid w:val="00861B6C"/>
    <w:rsid w:val="0086264D"/>
    <w:rsid w:val="00862C60"/>
    <w:rsid w:val="00862E51"/>
    <w:rsid w:val="00863598"/>
    <w:rsid w:val="00863E96"/>
    <w:rsid w:val="0086444B"/>
    <w:rsid w:val="0086586B"/>
    <w:rsid w:val="00865BF4"/>
    <w:rsid w:val="008660D3"/>
    <w:rsid w:val="008667E6"/>
    <w:rsid w:val="00867438"/>
    <w:rsid w:val="00867BFB"/>
    <w:rsid w:val="00867D80"/>
    <w:rsid w:val="008702DD"/>
    <w:rsid w:val="00870378"/>
    <w:rsid w:val="00870800"/>
    <w:rsid w:val="00870B59"/>
    <w:rsid w:val="00870CA5"/>
    <w:rsid w:val="00871E53"/>
    <w:rsid w:val="0087355C"/>
    <w:rsid w:val="0087368B"/>
    <w:rsid w:val="008749F4"/>
    <w:rsid w:val="00875F3F"/>
    <w:rsid w:val="00876776"/>
    <w:rsid w:val="00876B16"/>
    <w:rsid w:val="0087744E"/>
    <w:rsid w:val="008778D7"/>
    <w:rsid w:val="0088045C"/>
    <w:rsid w:val="0088076A"/>
    <w:rsid w:val="00881605"/>
    <w:rsid w:val="00881B88"/>
    <w:rsid w:val="00883933"/>
    <w:rsid w:val="008843DB"/>
    <w:rsid w:val="0088464B"/>
    <w:rsid w:val="00884928"/>
    <w:rsid w:val="0088504A"/>
    <w:rsid w:val="00885F46"/>
    <w:rsid w:val="008864D3"/>
    <w:rsid w:val="0088660B"/>
    <w:rsid w:val="00886692"/>
    <w:rsid w:val="00886BD5"/>
    <w:rsid w:val="0089029E"/>
    <w:rsid w:val="00891116"/>
    <w:rsid w:val="008919C1"/>
    <w:rsid w:val="008922B0"/>
    <w:rsid w:val="008931A4"/>
    <w:rsid w:val="00893AEB"/>
    <w:rsid w:val="0089477F"/>
    <w:rsid w:val="00895435"/>
    <w:rsid w:val="008963D7"/>
    <w:rsid w:val="0089657D"/>
    <w:rsid w:val="00897BAE"/>
    <w:rsid w:val="008A0477"/>
    <w:rsid w:val="008A0936"/>
    <w:rsid w:val="008A1349"/>
    <w:rsid w:val="008A1CB8"/>
    <w:rsid w:val="008A3C90"/>
    <w:rsid w:val="008A422A"/>
    <w:rsid w:val="008A4540"/>
    <w:rsid w:val="008A5336"/>
    <w:rsid w:val="008A538A"/>
    <w:rsid w:val="008A6636"/>
    <w:rsid w:val="008A6B82"/>
    <w:rsid w:val="008A7491"/>
    <w:rsid w:val="008A78AF"/>
    <w:rsid w:val="008A7ABB"/>
    <w:rsid w:val="008A7B7A"/>
    <w:rsid w:val="008A7C96"/>
    <w:rsid w:val="008B24D8"/>
    <w:rsid w:val="008B31FD"/>
    <w:rsid w:val="008B38A4"/>
    <w:rsid w:val="008B3E3A"/>
    <w:rsid w:val="008B420D"/>
    <w:rsid w:val="008B6070"/>
    <w:rsid w:val="008B61F1"/>
    <w:rsid w:val="008B6C76"/>
    <w:rsid w:val="008B6F02"/>
    <w:rsid w:val="008B7368"/>
    <w:rsid w:val="008B7C75"/>
    <w:rsid w:val="008C0A4A"/>
    <w:rsid w:val="008C186D"/>
    <w:rsid w:val="008C252A"/>
    <w:rsid w:val="008C3565"/>
    <w:rsid w:val="008C377A"/>
    <w:rsid w:val="008C3A12"/>
    <w:rsid w:val="008C3A29"/>
    <w:rsid w:val="008C45D0"/>
    <w:rsid w:val="008C4940"/>
    <w:rsid w:val="008C58AA"/>
    <w:rsid w:val="008C5DD7"/>
    <w:rsid w:val="008C6BF0"/>
    <w:rsid w:val="008C76C8"/>
    <w:rsid w:val="008D005A"/>
    <w:rsid w:val="008D0300"/>
    <w:rsid w:val="008D1284"/>
    <w:rsid w:val="008D30A4"/>
    <w:rsid w:val="008D360E"/>
    <w:rsid w:val="008D441D"/>
    <w:rsid w:val="008D443C"/>
    <w:rsid w:val="008D4751"/>
    <w:rsid w:val="008D4DAD"/>
    <w:rsid w:val="008D696C"/>
    <w:rsid w:val="008D6A30"/>
    <w:rsid w:val="008D6D28"/>
    <w:rsid w:val="008D6F0E"/>
    <w:rsid w:val="008D7CE4"/>
    <w:rsid w:val="008D7D52"/>
    <w:rsid w:val="008E050C"/>
    <w:rsid w:val="008E0616"/>
    <w:rsid w:val="008E1843"/>
    <w:rsid w:val="008E196F"/>
    <w:rsid w:val="008E1BDC"/>
    <w:rsid w:val="008E23C0"/>
    <w:rsid w:val="008E249E"/>
    <w:rsid w:val="008E3710"/>
    <w:rsid w:val="008E4044"/>
    <w:rsid w:val="008E44F8"/>
    <w:rsid w:val="008E4A29"/>
    <w:rsid w:val="008E652E"/>
    <w:rsid w:val="008E6653"/>
    <w:rsid w:val="008E6DD0"/>
    <w:rsid w:val="008F1081"/>
    <w:rsid w:val="008F17C2"/>
    <w:rsid w:val="008F1F3C"/>
    <w:rsid w:val="008F32CE"/>
    <w:rsid w:val="008F3A4E"/>
    <w:rsid w:val="008F3BEF"/>
    <w:rsid w:val="008F6495"/>
    <w:rsid w:val="008F65A3"/>
    <w:rsid w:val="008F6C23"/>
    <w:rsid w:val="008F6EF8"/>
    <w:rsid w:val="008F7DDC"/>
    <w:rsid w:val="0090103A"/>
    <w:rsid w:val="009032FC"/>
    <w:rsid w:val="009039A6"/>
    <w:rsid w:val="009044B1"/>
    <w:rsid w:val="009053B5"/>
    <w:rsid w:val="009057AD"/>
    <w:rsid w:val="00905E44"/>
    <w:rsid w:val="00905F25"/>
    <w:rsid w:val="00910415"/>
    <w:rsid w:val="00911A62"/>
    <w:rsid w:val="00911E4E"/>
    <w:rsid w:val="00913979"/>
    <w:rsid w:val="0091432D"/>
    <w:rsid w:val="0091494A"/>
    <w:rsid w:val="00915E45"/>
    <w:rsid w:val="00915E77"/>
    <w:rsid w:val="00916852"/>
    <w:rsid w:val="00917CEF"/>
    <w:rsid w:val="0092121E"/>
    <w:rsid w:val="00921719"/>
    <w:rsid w:val="0092187F"/>
    <w:rsid w:val="00921DFC"/>
    <w:rsid w:val="00922A36"/>
    <w:rsid w:val="00924075"/>
    <w:rsid w:val="009243D3"/>
    <w:rsid w:val="00924A3E"/>
    <w:rsid w:val="0092538D"/>
    <w:rsid w:val="00926595"/>
    <w:rsid w:val="009271DB"/>
    <w:rsid w:val="009277CB"/>
    <w:rsid w:val="00927FBF"/>
    <w:rsid w:val="00930299"/>
    <w:rsid w:val="00930838"/>
    <w:rsid w:val="00930DEA"/>
    <w:rsid w:val="00931027"/>
    <w:rsid w:val="009311AB"/>
    <w:rsid w:val="009319B2"/>
    <w:rsid w:val="00931DCD"/>
    <w:rsid w:val="009336BF"/>
    <w:rsid w:val="00933730"/>
    <w:rsid w:val="00933B06"/>
    <w:rsid w:val="00934931"/>
    <w:rsid w:val="00934C5C"/>
    <w:rsid w:val="00937940"/>
    <w:rsid w:val="00937CD6"/>
    <w:rsid w:val="0094088E"/>
    <w:rsid w:val="00940A23"/>
    <w:rsid w:val="00940A25"/>
    <w:rsid w:val="009425FB"/>
    <w:rsid w:val="00942B9C"/>
    <w:rsid w:val="00942F04"/>
    <w:rsid w:val="0094303B"/>
    <w:rsid w:val="00943623"/>
    <w:rsid w:val="009450C1"/>
    <w:rsid w:val="00947612"/>
    <w:rsid w:val="009513C8"/>
    <w:rsid w:val="00952178"/>
    <w:rsid w:val="009524C0"/>
    <w:rsid w:val="00952526"/>
    <w:rsid w:val="00952777"/>
    <w:rsid w:val="00952D85"/>
    <w:rsid w:val="0095568C"/>
    <w:rsid w:val="00955F16"/>
    <w:rsid w:val="00956323"/>
    <w:rsid w:val="00956DBD"/>
    <w:rsid w:val="00960001"/>
    <w:rsid w:val="009609FD"/>
    <w:rsid w:val="00960EF1"/>
    <w:rsid w:val="0096179C"/>
    <w:rsid w:val="00961C35"/>
    <w:rsid w:val="009625F7"/>
    <w:rsid w:val="0096522B"/>
    <w:rsid w:val="00965AEE"/>
    <w:rsid w:val="00965E39"/>
    <w:rsid w:val="009666FA"/>
    <w:rsid w:val="009675C7"/>
    <w:rsid w:val="00967E10"/>
    <w:rsid w:val="00970105"/>
    <w:rsid w:val="00971296"/>
    <w:rsid w:val="009714B7"/>
    <w:rsid w:val="00973157"/>
    <w:rsid w:val="009731B6"/>
    <w:rsid w:val="00973A3B"/>
    <w:rsid w:val="00974CFA"/>
    <w:rsid w:val="009751E9"/>
    <w:rsid w:val="00976468"/>
    <w:rsid w:val="00977172"/>
    <w:rsid w:val="00977A96"/>
    <w:rsid w:val="009804FF"/>
    <w:rsid w:val="0098194C"/>
    <w:rsid w:val="009833E4"/>
    <w:rsid w:val="00983C5B"/>
    <w:rsid w:val="00983F6E"/>
    <w:rsid w:val="00984182"/>
    <w:rsid w:val="0098522A"/>
    <w:rsid w:val="00985240"/>
    <w:rsid w:val="0098683B"/>
    <w:rsid w:val="00986C40"/>
    <w:rsid w:val="00987A19"/>
    <w:rsid w:val="00987FF1"/>
    <w:rsid w:val="0099108D"/>
    <w:rsid w:val="00991AF2"/>
    <w:rsid w:val="009923BA"/>
    <w:rsid w:val="00992734"/>
    <w:rsid w:val="0099290C"/>
    <w:rsid w:val="009949A0"/>
    <w:rsid w:val="00994E77"/>
    <w:rsid w:val="00994F24"/>
    <w:rsid w:val="0099547A"/>
    <w:rsid w:val="00996190"/>
    <w:rsid w:val="00996729"/>
    <w:rsid w:val="00996DA3"/>
    <w:rsid w:val="00996E10"/>
    <w:rsid w:val="009A03A1"/>
    <w:rsid w:val="009A15DB"/>
    <w:rsid w:val="009A1AD3"/>
    <w:rsid w:val="009A1C39"/>
    <w:rsid w:val="009A24B0"/>
    <w:rsid w:val="009A36B3"/>
    <w:rsid w:val="009A3F69"/>
    <w:rsid w:val="009A4040"/>
    <w:rsid w:val="009A4337"/>
    <w:rsid w:val="009A4676"/>
    <w:rsid w:val="009A4C60"/>
    <w:rsid w:val="009A4E84"/>
    <w:rsid w:val="009A6404"/>
    <w:rsid w:val="009A6787"/>
    <w:rsid w:val="009A6A4F"/>
    <w:rsid w:val="009A7A9F"/>
    <w:rsid w:val="009A7DC0"/>
    <w:rsid w:val="009B10EF"/>
    <w:rsid w:val="009B1627"/>
    <w:rsid w:val="009B1D9B"/>
    <w:rsid w:val="009B2137"/>
    <w:rsid w:val="009B2A54"/>
    <w:rsid w:val="009B2F05"/>
    <w:rsid w:val="009B32F0"/>
    <w:rsid w:val="009B3702"/>
    <w:rsid w:val="009B4377"/>
    <w:rsid w:val="009B501B"/>
    <w:rsid w:val="009B54BD"/>
    <w:rsid w:val="009B5648"/>
    <w:rsid w:val="009B5E13"/>
    <w:rsid w:val="009B6D11"/>
    <w:rsid w:val="009B79C4"/>
    <w:rsid w:val="009B7DC9"/>
    <w:rsid w:val="009C0EBC"/>
    <w:rsid w:val="009C3270"/>
    <w:rsid w:val="009C3F56"/>
    <w:rsid w:val="009C49B7"/>
    <w:rsid w:val="009C56EF"/>
    <w:rsid w:val="009C5760"/>
    <w:rsid w:val="009C5BC6"/>
    <w:rsid w:val="009C78D7"/>
    <w:rsid w:val="009C7C5D"/>
    <w:rsid w:val="009D0209"/>
    <w:rsid w:val="009D0713"/>
    <w:rsid w:val="009D18B9"/>
    <w:rsid w:val="009D1CFD"/>
    <w:rsid w:val="009D1F5F"/>
    <w:rsid w:val="009D30A0"/>
    <w:rsid w:val="009D3197"/>
    <w:rsid w:val="009D3844"/>
    <w:rsid w:val="009D39B8"/>
    <w:rsid w:val="009D4231"/>
    <w:rsid w:val="009D4BFE"/>
    <w:rsid w:val="009D4E2B"/>
    <w:rsid w:val="009D4E59"/>
    <w:rsid w:val="009D58C9"/>
    <w:rsid w:val="009D62CE"/>
    <w:rsid w:val="009D6646"/>
    <w:rsid w:val="009D760E"/>
    <w:rsid w:val="009D79DF"/>
    <w:rsid w:val="009D7AAF"/>
    <w:rsid w:val="009E2919"/>
    <w:rsid w:val="009E2A2C"/>
    <w:rsid w:val="009E2F0C"/>
    <w:rsid w:val="009E32BE"/>
    <w:rsid w:val="009E47CD"/>
    <w:rsid w:val="009E585C"/>
    <w:rsid w:val="009E5D65"/>
    <w:rsid w:val="009E6362"/>
    <w:rsid w:val="009E759A"/>
    <w:rsid w:val="009F12F4"/>
    <w:rsid w:val="009F1401"/>
    <w:rsid w:val="009F1C17"/>
    <w:rsid w:val="009F1C23"/>
    <w:rsid w:val="009F1EF5"/>
    <w:rsid w:val="009F2C94"/>
    <w:rsid w:val="009F38B8"/>
    <w:rsid w:val="009F3DCC"/>
    <w:rsid w:val="009F4E25"/>
    <w:rsid w:val="009F6D5D"/>
    <w:rsid w:val="009F7710"/>
    <w:rsid w:val="009F7F72"/>
    <w:rsid w:val="00A00F67"/>
    <w:rsid w:val="00A018E4"/>
    <w:rsid w:val="00A02AEA"/>
    <w:rsid w:val="00A032E9"/>
    <w:rsid w:val="00A03A87"/>
    <w:rsid w:val="00A04224"/>
    <w:rsid w:val="00A042F4"/>
    <w:rsid w:val="00A04AA8"/>
    <w:rsid w:val="00A05543"/>
    <w:rsid w:val="00A05CAE"/>
    <w:rsid w:val="00A10CE0"/>
    <w:rsid w:val="00A11C66"/>
    <w:rsid w:val="00A128CF"/>
    <w:rsid w:val="00A13F5F"/>
    <w:rsid w:val="00A16024"/>
    <w:rsid w:val="00A1655F"/>
    <w:rsid w:val="00A167C9"/>
    <w:rsid w:val="00A17E03"/>
    <w:rsid w:val="00A20C67"/>
    <w:rsid w:val="00A21774"/>
    <w:rsid w:val="00A22539"/>
    <w:rsid w:val="00A23252"/>
    <w:rsid w:val="00A249A5"/>
    <w:rsid w:val="00A24B5D"/>
    <w:rsid w:val="00A273D2"/>
    <w:rsid w:val="00A27C29"/>
    <w:rsid w:val="00A30C61"/>
    <w:rsid w:val="00A31367"/>
    <w:rsid w:val="00A31DB2"/>
    <w:rsid w:val="00A32BCA"/>
    <w:rsid w:val="00A358B9"/>
    <w:rsid w:val="00A3665E"/>
    <w:rsid w:val="00A36858"/>
    <w:rsid w:val="00A370A9"/>
    <w:rsid w:val="00A40CF9"/>
    <w:rsid w:val="00A41633"/>
    <w:rsid w:val="00A420FB"/>
    <w:rsid w:val="00A428D9"/>
    <w:rsid w:val="00A4305B"/>
    <w:rsid w:val="00A43361"/>
    <w:rsid w:val="00A44C82"/>
    <w:rsid w:val="00A4515A"/>
    <w:rsid w:val="00A46671"/>
    <w:rsid w:val="00A473F8"/>
    <w:rsid w:val="00A4759F"/>
    <w:rsid w:val="00A501E9"/>
    <w:rsid w:val="00A502D4"/>
    <w:rsid w:val="00A50BF0"/>
    <w:rsid w:val="00A51062"/>
    <w:rsid w:val="00A51C5C"/>
    <w:rsid w:val="00A52448"/>
    <w:rsid w:val="00A524B5"/>
    <w:rsid w:val="00A527B6"/>
    <w:rsid w:val="00A52E64"/>
    <w:rsid w:val="00A532E1"/>
    <w:rsid w:val="00A535FC"/>
    <w:rsid w:val="00A53719"/>
    <w:rsid w:val="00A53C1E"/>
    <w:rsid w:val="00A53E87"/>
    <w:rsid w:val="00A54813"/>
    <w:rsid w:val="00A54FC2"/>
    <w:rsid w:val="00A553C2"/>
    <w:rsid w:val="00A56554"/>
    <w:rsid w:val="00A56E69"/>
    <w:rsid w:val="00A57551"/>
    <w:rsid w:val="00A57941"/>
    <w:rsid w:val="00A602F9"/>
    <w:rsid w:val="00A60F09"/>
    <w:rsid w:val="00A61A96"/>
    <w:rsid w:val="00A6254D"/>
    <w:rsid w:val="00A6268F"/>
    <w:rsid w:val="00A63DEE"/>
    <w:rsid w:val="00A63FC0"/>
    <w:rsid w:val="00A6423F"/>
    <w:rsid w:val="00A64908"/>
    <w:rsid w:val="00A64CD8"/>
    <w:rsid w:val="00A64E90"/>
    <w:rsid w:val="00A6646E"/>
    <w:rsid w:val="00A669FF"/>
    <w:rsid w:val="00A66D59"/>
    <w:rsid w:val="00A66F43"/>
    <w:rsid w:val="00A670A2"/>
    <w:rsid w:val="00A70A8D"/>
    <w:rsid w:val="00A70C51"/>
    <w:rsid w:val="00A71D60"/>
    <w:rsid w:val="00A74966"/>
    <w:rsid w:val="00A74CFB"/>
    <w:rsid w:val="00A74DB6"/>
    <w:rsid w:val="00A75AE0"/>
    <w:rsid w:val="00A7600E"/>
    <w:rsid w:val="00A76EF1"/>
    <w:rsid w:val="00A7707E"/>
    <w:rsid w:val="00A77DDA"/>
    <w:rsid w:val="00A80DD3"/>
    <w:rsid w:val="00A8196E"/>
    <w:rsid w:val="00A82699"/>
    <w:rsid w:val="00A83A81"/>
    <w:rsid w:val="00A857DE"/>
    <w:rsid w:val="00A85CA3"/>
    <w:rsid w:val="00A86A4B"/>
    <w:rsid w:val="00A87EB8"/>
    <w:rsid w:val="00A9049D"/>
    <w:rsid w:val="00A90BD0"/>
    <w:rsid w:val="00A9273D"/>
    <w:rsid w:val="00A937E8"/>
    <w:rsid w:val="00A943FC"/>
    <w:rsid w:val="00A95789"/>
    <w:rsid w:val="00A959CF"/>
    <w:rsid w:val="00A966B4"/>
    <w:rsid w:val="00A972D7"/>
    <w:rsid w:val="00A97561"/>
    <w:rsid w:val="00AA0EC8"/>
    <w:rsid w:val="00AA116C"/>
    <w:rsid w:val="00AA192F"/>
    <w:rsid w:val="00AA3831"/>
    <w:rsid w:val="00AA4026"/>
    <w:rsid w:val="00AA46CA"/>
    <w:rsid w:val="00AA46F7"/>
    <w:rsid w:val="00AA51D6"/>
    <w:rsid w:val="00AA534A"/>
    <w:rsid w:val="00AA68BA"/>
    <w:rsid w:val="00AA6D00"/>
    <w:rsid w:val="00AA7D00"/>
    <w:rsid w:val="00AB16BE"/>
    <w:rsid w:val="00AB2250"/>
    <w:rsid w:val="00AB254C"/>
    <w:rsid w:val="00AB31D6"/>
    <w:rsid w:val="00AB3527"/>
    <w:rsid w:val="00AB36BB"/>
    <w:rsid w:val="00AB3A88"/>
    <w:rsid w:val="00AB6C06"/>
    <w:rsid w:val="00AB7876"/>
    <w:rsid w:val="00AB7985"/>
    <w:rsid w:val="00AB7DC6"/>
    <w:rsid w:val="00AC0190"/>
    <w:rsid w:val="00AC0932"/>
    <w:rsid w:val="00AC0A79"/>
    <w:rsid w:val="00AC0CAB"/>
    <w:rsid w:val="00AC13D3"/>
    <w:rsid w:val="00AC2495"/>
    <w:rsid w:val="00AC41C4"/>
    <w:rsid w:val="00AC569B"/>
    <w:rsid w:val="00AC5D8D"/>
    <w:rsid w:val="00AC61FC"/>
    <w:rsid w:val="00AC6D1D"/>
    <w:rsid w:val="00AC6DAD"/>
    <w:rsid w:val="00AC73C8"/>
    <w:rsid w:val="00AD0073"/>
    <w:rsid w:val="00AD0547"/>
    <w:rsid w:val="00AD0C94"/>
    <w:rsid w:val="00AD0F97"/>
    <w:rsid w:val="00AD1580"/>
    <w:rsid w:val="00AD6DA6"/>
    <w:rsid w:val="00AD7968"/>
    <w:rsid w:val="00AD7D27"/>
    <w:rsid w:val="00AE07FF"/>
    <w:rsid w:val="00AE0E30"/>
    <w:rsid w:val="00AE3713"/>
    <w:rsid w:val="00AE3926"/>
    <w:rsid w:val="00AE3FFE"/>
    <w:rsid w:val="00AE41AD"/>
    <w:rsid w:val="00AE4785"/>
    <w:rsid w:val="00AE580B"/>
    <w:rsid w:val="00AE75BB"/>
    <w:rsid w:val="00AF0127"/>
    <w:rsid w:val="00AF0AD4"/>
    <w:rsid w:val="00AF0B75"/>
    <w:rsid w:val="00AF0FA7"/>
    <w:rsid w:val="00AF122B"/>
    <w:rsid w:val="00AF4119"/>
    <w:rsid w:val="00AF6A46"/>
    <w:rsid w:val="00AF71D0"/>
    <w:rsid w:val="00AF79A6"/>
    <w:rsid w:val="00B01DAC"/>
    <w:rsid w:val="00B01FCE"/>
    <w:rsid w:val="00B0406B"/>
    <w:rsid w:val="00B04385"/>
    <w:rsid w:val="00B04B4D"/>
    <w:rsid w:val="00B05DD8"/>
    <w:rsid w:val="00B05E4D"/>
    <w:rsid w:val="00B07517"/>
    <w:rsid w:val="00B0771A"/>
    <w:rsid w:val="00B07D36"/>
    <w:rsid w:val="00B10120"/>
    <w:rsid w:val="00B1065D"/>
    <w:rsid w:val="00B131F6"/>
    <w:rsid w:val="00B13429"/>
    <w:rsid w:val="00B16049"/>
    <w:rsid w:val="00B16D00"/>
    <w:rsid w:val="00B17248"/>
    <w:rsid w:val="00B200AB"/>
    <w:rsid w:val="00B209BC"/>
    <w:rsid w:val="00B2146D"/>
    <w:rsid w:val="00B21C91"/>
    <w:rsid w:val="00B234DB"/>
    <w:rsid w:val="00B2396C"/>
    <w:rsid w:val="00B23A5F"/>
    <w:rsid w:val="00B24224"/>
    <w:rsid w:val="00B245D7"/>
    <w:rsid w:val="00B24B25"/>
    <w:rsid w:val="00B254D7"/>
    <w:rsid w:val="00B25E46"/>
    <w:rsid w:val="00B274AC"/>
    <w:rsid w:val="00B27BC1"/>
    <w:rsid w:val="00B27DE3"/>
    <w:rsid w:val="00B303E9"/>
    <w:rsid w:val="00B31479"/>
    <w:rsid w:val="00B3200E"/>
    <w:rsid w:val="00B33771"/>
    <w:rsid w:val="00B33867"/>
    <w:rsid w:val="00B33C55"/>
    <w:rsid w:val="00B33D07"/>
    <w:rsid w:val="00B340E1"/>
    <w:rsid w:val="00B347E3"/>
    <w:rsid w:val="00B35008"/>
    <w:rsid w:val="00B363E6"/>
    <w:rsid w:val="00B37562"/>
    <w:rsid w:val="00B3763B"/>
    <w:rsid w:val="00B41506"/>
    <w:rsid w:val="00B41904"/>
    <w:rsid w:val="00B41C58"/>
    <w:rsid w:val="00B4318E"/>
    <w:rsid w:val="00B43A83"/>
    <w:rsid w:val="00B4446E"/>
    <w:rsid w:val="00B4512A"/>
    <w:rsid w:val="00B45410"/>
    <w:rsid w:val="00B45F86"/>
    <w:rsid w:val="00B47F21"/>
    <w:rsid w:val="00B50406"/>
    <w:rsid w:val="00B506B4"/>
    <w:rsid w:val="00B5075F"/>
    <w:rsid w:val="00B50DC5"/>
    <w:rsid w:val="00B51292"/>
    <w:rsid w:val="00B51AA0"/>
    <w:rsid w:val="00B51AA8"/>
    <w:rsid w:val="00B533D7"/>
    <w:rsid w:val="00B55FFC"/>
    <w:rsid w:val="00B568AE"/>
    <w:rsid w:val="00B56BB7"/>
    <w:rsid w:val="00B57A33"/>
    <w:rsid w:val="00B61A6A"/>
    <w:rsid w:val="00B61BC8"/>
    <w:rsid w:val="00B62890"/>
    <w:rsid w:val="00B63239"/>
    <w:rsid w:val="00B63938"/>
    <w:rsid w:val="00B63AB8"/>
    <w:rsid w:val="00B63E82"/>
    <w:rsid w:val="00B64058"/>
    <w:rsid w:val="00B64475"/>
    <w:rsid w:val="00B64CF0"/>
    <w:rsid w:val="00B65269"/>
    <w:rsid w:val="00B65756"/>
    <w:rsid w:val="00B66086"/>
    <w:rsid w:val="00B661D5"/>
    <w:rsid w:val="00B663B7"/>
    <w:rsid w:val="00B66B78"/>
    <w:rsid w:val="00B66ED0"/>
    <w:rsid w:val="00B66F08"/>
    <w:rsid w:val="00B67CD4"/>
    <w:rsid w:val="00B70C5D"/>
    <w:rsid w:val="00B70C88"/>
    <w:rsid w:val="00B71CF8"/>
    <w:rsid w:val="00B721E8"/>
    <w:rsid w:val="00B723B4"/>
    <w:rsid w:val="00B7264A"/>
    <w:rsid w:val="00B729FC"/>
    <w:rsid w:val="00B7427E"/>
    <w:rsid w:val="00B74CCB"/>
    <w:rsid w:val="00B7516E"/>
    <w:rsid w:val="00B75282"/>
    <w:rsid w:val="00B76457"/>
    <w:rsid w:val="00B7671F"/>
    <w:rsid w:val="00B76754"/>
    <w:rsid w:val="00B8088F"/>
    <w:rsid w:val="00B81FA0"/>
    <w:rsid w:val="00B8305B"/>
    <w:rsid w:val="00B830BF"/>
    <w:rsid w:val="00B833EE"/>
    <w:rsid w:val="00B83A90"/>
    <w:rsid w:val="00B83C0D"/>
    <w:rsid w:val="00B8612C"/>
    <w:rsid w:val="00B877F3"/>
    <w:rsid w:val="00B90719"/>
    <w:rsid w:val="00B927E5"/>
    <w:rsid w:val="00B92A25"/>
    <w:rsid w:val="00B92F40"/>
    <w:rsid w:val="00B932E7"/>
    <w:rsid w:val="00B95210"/>
    <w:rsid w:val="00B95349"/>
    <w:rsid w:val="00B97283"/>
    <w:rsid w:val="00B973D8"/>
    <w:rsid w:val="00BA1234"/>
    <w:rsid w:val="00BA3607"/>
    <w:rsid w:val="00BA4ECD"/>
    <w:rsid w:val="00BA51B3"/>
    <w:rsid w:val="00BA5C4A"/>
    <w:rsid w:val="00BA5C93"/>
    <w:rsid w:val="00BA6F7A"/>
    <w:rsid w:val="00BA706B"/>
    <w:rsid w:val="00BA7096"/>
    <w:rsid w:val="00BA738F"/>
    <w:rsid w:val="00BA77E7"/>
    <w:rsid w:val="00BB0D51"/>
    <w:rsid w:val="00BB1E2F"/>
    <w:rsid w:val="00BB1EE6"/>
    <w:rsid w:val="00BB21DC"/>
    <w:rsid w:val="00BB3020"/>
    <w:rsid w:val="00BB33CA"/>
    <w:rsid w:val="00BB34A5"/>
    <w:rsid w:val="00BB4DFE"/>
    <w:rsid w:val="00BB50E8"/>
    <w:rsid w:val="00BB534F"/>
    <w:rsid w:val="00BB6953"/>
    <w:rsid w:val="00BB79E9"/>
    <w:rsid w:val="00BC00CB"/>
    <w:rsid w:val="00BC01CD"/>
    <w:rsid w:val="00BC0278"/>
    <w:rsid w:val="00BC066E"/>
    <w:rsid w:val="00BC109A"/>
    <w:rsid w:val="00BC2001"/>
    <w:rsid w:val="00BC3529"/>
    <w:rsid w:val="00BC3B11"/>
    <w:rsid w:val="00BC3BAE"/>
    <w:rsid w:val="00BC53EF"/>
    <w:rsid w:val="00BC5977"/>
    <w:rsid w:val="00BC5F3D"/>
    <w:rsid w:val="00BC78EC"/>
    <w:rsid w:val="00BD001A"/>
    <w:rsid w:val="00BD0204"/>
    <w:rsid w:val="00BD0291"/>
    <w:rsid w:val="00BD0F70"/>
    <w:rsid w:val="00BD105D"/>
    <w:rsid w:val="00BD1578"/>
    <w:rsid w:val="00BD17B0"/>
    <w:rsid w:val="00BD17C5"/>
    <w:rsid w:val="00BD300A"/>
    <w:rsid w:val="00BD3199"/>
    <w:rsid w:val="00BD6175"/>
    <w:rsid w:val="00BD70D9"/>
    <w:rsid w:val="00BD71A8"/>
    <w:rsid w:val="00BE09FA"/>
    <w:rsid w:val="00BE0E81"/>
    <w:rsid w:val="00BE148A"/>
    <w:rsid w:val="00BE1B08"/>
    <w:rsid w:val="00BE21AF"/>
    <w:rsid w:val="00BE3F12"/>
    <w:rsid w:val="00BE5B27"/>
    <w:rsid w:val="00BE5E75"/>
    <w:rsid w:val="00BE6938"/>
    <w:rsid w:val="00BE6CEC"/>
    <w:rsid w:val="00BE7881"/>
    <w:rsid w:val="00BF0391"/>
    <w:rsid w:val="00BF083C"/>
    <w:rsid w:val="00BF0ABA"/>
    <w:rsid w:val="00BF1C36"/>
    <w:rsid w:val="00BF24C1"/>
    <w:rsid w:val="00BF284E"/>
    <w:rsid w:val="00BF2921"/>
    <w:rsid w:val="00BF3FBC"/>
    <w:rsid w:val="00BF4595"/>
    <w:rsid w:val="00BF6414"/>
    <w:rsid w:val="00BF65CC"/>
    <w:rsid w:val="00C01848"/>
    <w:rsid w:val="00C028E4"/>
    <w:rsid w:val="00C0392A"/>
    <w:rsid w:val="00C05278"/>
    <w:rsid w:val="00C05AC2"/>
    <w:rsid w:val="00C067BA"/>
    <w:rsid w:val="00C0740E"/>
    <w:rsid w:val="00C078C5"/>
    <w:rsid w:val="00C07FEA"/>
    <w:rsid w:val="00C107D0"/>
    <w:rsid w:val="00C11FCC"/>
    <w:rsid w:val="00C123B4"/>
    <w:rsid w:val="00C129AC"/>
    <w:rsid w:val="00C130A5"/>
    <w:rsid w:val="00C13410"/>
    <w:rsid w:val="00C13853"/>
    <w:rsid w:val="00C13FEE"/>
    <w:rsid w:val="00C1493F"/>
    <w:rsid w:val="00C14D58"/>
    <w:rsid w:val="00C160E2"/>
    <w:rsid w:val="00C17134"/>
    <w:rsid w:val="00C1744B"/>
    <w:rsid w:val="00C209FC"/>
    <w:rsid w:val="00C214EE"/>
    <w:rsid w:val="00C23F7F"/>
    <w:rsid w:val="00C246CE"/>
    <w:rsid w:val="00C24A35"/>
    <w:rsid w:val="00C24E4A"/>
    <w:rsid w:val="00C259A6"/>
    <w:rsid w:val="00C2650D"/>
    <w:rsid w:val="00C3105A"/>
    <w:rsid w:val="00C323EF"/>
    <w:rsid w:val="00C32A44"/>
    <w:rsid w:val="00C34A75"/>
    <w:rsid w:val="00C35E23"/>
    <w:rsid w:val="00C36378"/>
    <w:rsid w:val="00C368DC"/>
    <w:rsid w:val="00C36A25"/>
    <w:rsid w:val="00C36F67"/>
    <w:rsid w:val="00C3708C"/>
    <w:rsid w:val="00C374B6"/>
    <w:rsid w:val="00C40E72"/>
    <w:rsid w:val="00C413BA"/>
    <w:rsid w:val="00C41B79"/>
    <w:rsid w:val="00C4273F"/>
    <w:rsid w:val="00C4347B"/>
    <w:rsid w:val="00C44439"/>
    <w:rsid w:val="00C44937"/>
    <w:rsid w:val="00C44AA7"/>
    <w:rsid w:val="00C45568"/>
    <w:rsid w:val="00C45B88"/>
    <w:rsid w:val="00C4634C"/>
    <w:rsid w:val="00C46350"/>
    <w:rsid w:val="00C46C5B"/>
    <w:rsid w:val="00C47001"/>
    <w:rsid w:val="00C47457"/>
    <w:rsid w:val="00C478AB"/>
    <w:rsid w:val="00C50C1C"/>
    <w:rsid w:val="00C50D95"/>
    <w:rsid w:val="00C517E1"/>
    <w:rsid w:val="00C51A27"/>
    <w:rsid w:val="00C524B1"/>
    <w:rsid w:val="00C52692"/>
    <w:rsid w:val="00C526F6"/>
    <w:rsid w:val="00C52ADC"/>
    <w:rsid w:val="00C544D9"/>
    <w:rsid w:val="00C544F0"/>
    <w:rsid w:val="00C5682C"/>
    <w:rsid w:val="00C57A1B"/>
    <w:rsid w:val="00C602AF"/>
    <w:rsid w:val="00C62CF1"/>
    <w:rsid w:val="00C63665"/>
    <w:rsid w:val="00C63ADB"/>
    <w:rsid w:val="00C641F8"/>
    <w:rsid w:val="00C6518B"/>
    <w:rsid w:val="00C6682C"/>
    <w:rsid w:val="00C67C4E"/>
    <w:rsid w:val="00C70460"/>
    <w:rsid w:val="00C706F4"/>
    <w:rsid w:val="00C7079C"/>
    <w:rsid w:val="00C70A70"/>
    <w:rsid w:val="00C70D39"/>
    <w:rsid w:val="00C71B38"/>
    <w:rsid w:val="00C71DA1"/>
    <w:rsid w:val="00C71FF2"/>
    <w:rsid w:val="00C73947"/>
    <w:rsid w:val="00C75545"/>
    <w:rsid w:val="00C75DE9"/>
    <w:rsid w:val="00C75FB4"/>
    <w:rsid w:val="00C76FAF"/>
    <w:rsid w:val="00C8011A"/>
    <w:rsid w:val="00C80703"/>
    <w:rsid w:val="00C81F6D"/>
    <w:rsid w:val="00C824AE"/>
    <w:rsid w:val="00C8265E"/>
    <w:rsid w:val="00C84F85"/>
    <w:rsid w:val="00C85E86"/>
    <w:rsid w:val="00C8663D"/>
    <w:rsid w:val="00C8716A"/>
    <w:rsid w:val="00C87E47"/>
    <w:rsid w:val="00C87F8A"/>
    <w:rsid w:val="00C90233"/>
    <w:rsid w:val="00C92F36"/>
    <w:rsid w:val="00C950B3"/>
    <w:rsid w:val="00C95945"/>
    <w:rsid w:val="00C96880"/>
    <w:rsid w:val="00CA0960"/>
    <w:rsid w:val="00CA18E7"/>
    <w:rsid w:val="00CA22DB"/>
    <w:rsid w:val="00CA2687"/>
    <w:rsid w:val="00CA2DD0"/>
    <w:rsid w:val="00CA3707"/>
    <w:rsid w:val="00CA3893"/>
    <w:rsid w:val="00CA4DA3"/>
    <w:rsid w:val="00CA6088"/>
    <w:rsid w:val="00CA68ED"/>
    <w:rsid w:val="00CA6C47"/>
    <w:rsid w:val="00CA7284"/>
    <w:rsid w:val="00CB2A3E"/>
    <w:rsid w:val="00CB2B88"/>
    <w:rsid w:val="00CB3621"/>
    <w:rsid w:val="00CB3AF4"/>
    <w:rsid w:val="00CB4280"/>
    <w:rsid w:val="00CB525A"/>
    <w:rsid w:val="00CB574E"/>
    <w:rsid w:val="00CB5E6C"/>
    <w:rsid w:val="00CB6A8A"/>
    <w:rsid w:val="00CB7E5B"/>
    <w:rsid w:val="00CC0091"/>
    <w:rsid w:val="00CC144A"/>
    <w:rsid w:val="00CC1C4D"/>
    <w:rsid w:val="00CC2288"/>
    <w:rsid w:val="00CC27C3"/>
    <w:rsid w:val="00CC29BC"/>
    <w:rsid w:val="00CC2EDA"/>
    <w:rsid w:val="00CC31CE"/>
    <w:rsid w:val="00CC3398"/>
    <w:rsid w:val="00CC3B80"/>
    <w:rsid w:val="00CC3BDB"/>
    <w:rsid w:val="00CC4231"/>
    <w:rsid w:val="00CC5CDA"/>
    <w:rsid w:val="00CC6642"/>
    <w:rsid w:val="00CC6CDD"/>
    <w:rsid w:val="00CC79E0"/>
    <w:rsid w:val="00CC79EB"/>
    <w:rsid w:val="00CC7A56"/>
    <w:rsid w:val="00CD07DA"/>
    <w:rsid w:val="00CD0992"/>
    <w:rsid w:val="00CD13CD"/>
    <w:rsid w:val="00CD31ED"/>
    <w:rsid w:val="00CD3DA4"/>
    <w:rsid w:val="00CD4165"/>
    <w:rsid w:val="00CD4355"/>
    <w:rsid w:val="00CD552B"/>
    <w:rsid w:val="00CD647E"/>
    <w:rsid w:val="00CD69FB"/>
    <w:rsid w:val="00CD6DB0"/>
    <w:rsid w:val="00CE00BF"/>
    <w:rsid w:val="00CE1D3D"/>
    <w:rsid w:val="00CE1E93"/>
    <w:rsid w:val="00CE1F39"/>
    <w:rsid w:val="00CE26DA"/>
    <w:rsid w:val="00CE347C"/>
    <w:rsid w:val="00CE39AA"/>
    <w:rsid w:val="00CE400E"/>
    <w:rsid w:val="00CE43BE"/>
    <w:rsid w:val="00CE4A9D"/>
    <w:rsid w:val="00CE5571"/>
    <w:rsid w:val="00CE73D6"/>
    <w:rsid w:val="00CF09A3"/>
    <w:rsid w:val="00CF18D4"/>
    <w:rsid w:val="00CF1D39"/>
    <w:rsid w:val="00CF323D"/>
    <w:rsid w:val="00CF4B26"/>
    <w:rsid w:val="00D00483"/>
    <w:rsid w:val="00D0360F"/>
    <w:rsid w:val="00D03DDC"/>
    <w:rsid w:val="00D03FC7"/>
    <w:rsid w:val="00D0408F"/>
    <w:rsid w:val="00D07A65"/>
    <w:rsid w:val="00D100C5"/>
    <w:rsid w:val="00D10121"/>
    <w:rsid w:val="00D10460"/>
    <w:rsid w:val="00D10638"/>
    <w:rsid w:val="00D11252"/>
    <w:rsid w:val="00D1152E"/>
    <w:rsid w:val="00D118D3"/>
    <w:rsid w:val="00D11ED9"/>
    <w:rsid w:val="00D12185"/>
    <w:rsid w:val="00D1435E"/>
    <w:rsid w:val="00D14800"/>
    <w:rsid w:val="00D14829"/>
    <w:rsid w:val="00D14CF3"/>
    <w:rsid w:val="00D156A9"/>
    <w:rsid w:val="00D1698E"/>
    <w:rsid w:val="00D16DE4"/>
    <w:rsid w:val="00D172B6"/>
    <w:rsid w:val="00D172CC"/>
    <w:rsid w:val="00D178A9"/>
    <w:rsid w:val="00D20E87"/>
    <w:rsid w:val="00D20F68"/>
    <w:rsid w:val="00D21346"/>
    <w:rsid w:val="00D218FE"/>
    <w:rsid w:val="00D2345F"/>
    <w:rsid w:val="00D235BE"/>
    <w:rsid w:val="00D2361B"/>
    <w:rsid w:val="00D237CC"/>
    <w:rsid w:val="00D247A5"/>
    <w:rsid w:val="00D25D31"/>
    <w:rsid w:val="00D279D4"/>
    <w:rsid w:val="00D30416"/>
    <w:rsid w:val="00D30678"/>
    <w:rsid w:val="00D30E6A"/>
    <w:rsid w:val="00D310C6"/>
    <w:rsid w:val="00D31D50"/>
    <w:rsid w:val="00D3202F"/>
    <w:rsid w:val="00D3299F"/>
    <w:rsid w:val="00D32BD8"/>
    <w:rsid w:val="00D3323C"/>
    <w:rsid w:val="00D335B3"/>
    <w:rsid w:val="00D33EFE"/>
    <w:rsid w:val="00D347F4"/>
    <w:rsid w:val="00D34860"/>
    <w:rsid w:val="00D34B5A"/>
    <w:rsid w:val="00D36DF4"/>
    <w:rsid w:val="00D37803"/>
    <w:rsid w:val="00D400C2"/>
    <w:rsid w:val="00D40723"/>
    <w:rsid w:val="00D4099D"/>
    <w:rsid w:val="00D40C4B"/>
    <w:rsid w:val="00D40F4E"/>
    <w:rsid w:val="00D4122A"/>
    <w:rsid w:val="00D41D21"/>
    <w:rsid w:val="00D42E02"/>
    <w:rsid w:val="00D42E48"/>
    <w:rsid w:val="00D4343C"/>
    <w:rsid w:val="00D43893"/>
    <w:rsid w:val="00D43B35"/>
    <w:rsid w:val="00D44637"/>
    <w:rsid w:val="00D456DE"/>
    <w:rsid w:val="00D47404"/>
    <w:rsid w:val="00D47435"/>
    <w:rsid w:val="00D47DF3"/>
    <w:rsid w:val="00D51726"/>
    <w:rsid w:val="00D51926"/>
    <w:rsid w:val="00D53020"/>
    <w:rsid w:val="00D537FE"/>
    <w:rsid w:val="00D53F25"/>
    <w:rsid w:val="00D54B74"/>
    <w:rsid w:val="00D54CD6"/>
    <w:rsid w:val="00D56004"/>
    <w:rsid w:val="00D563A2"/>
    <w:rsid w:val="00D56B9B"/>
    <w:rsid w:val="00D56DA6"/>
    <w:rsid w:val="00D61D96"/>
    <w:rsid w:val="00D62A2D"/>
    <w:rsid w:val="00D63AE0"/>
    <w:rsid w:val="00D63DE0"/>
    <w:rsid w:val="00D6404A"/>
    <w:rsid w:val="00D6441E"/>
    <w:rsid w:val="00D64C21"/>
    <w:rsid w:val="00D65D28"/>
    <w:rsid w:val="00D6757E"/>
    <w:rsid w:val="00D67AC7"/>
    <w:rsid w:val="00D701CC"/>
    <w:rsid w:val="00D711F9"/>
    <w:rsid w:val="00D71655"/>
    <w:rsid w:val="00D71B01"/>
    <w:rsid w:val="00D71BD2"/>
    <w:rsid w:val="00D72F1D"/>
    <w:rsid w:val="00D730EA"/>
    <w:rsid w:val="00D731E1"/>
    <w:rsid w:val="00D7396F"/>
    <w:rsid w:val="00D73978"/>
    <w:rsid w:val="00D73EFF"/>
    <w:rsid w:val="00D74966"/>
    <w:rsid w:val="00D74C11"/>
    <w:rsid w:val="00D74CB9"/>
    <w:rsid w:val="00D75783"/>
    <w:rsid w:val="00D75CB7"/>
    <w:rsid w:val="00D765BE"/>
    <w:rsid w:val="00D77A10"/>
    <w:rsid w:val="00D80079"/>
    <w:rsid w:val="00D816E6"/>
    <w:rsid w:val="00D81A78"/>
    <w:rsid w:val="00D83B46"/>
    <w:rsid w:val="00D83F8B"/>
    <w:rsid w:val="00D8591B"/>
    <w:rsid w:val="00D85D7D"/>
    <w:rsid w:val="00D86905"/>
    <w:rsid w:val="00D86AD1"/>
    <w:rsid w:val="00D873D0"/>
    <w:rsid w:val="00D87777"/>
    <w:rsid w:val="00D906C5"/>
    <w:rsid w:val="00D90DDA"/>
    <w:rsid w:val="00D917CD"/>
    <w:rsid w:val="00D928E3"/>
    <w:rsid w:val="00D92A6B"/>
    <w:rsid w:val="00D92C49"/>
    <w:rsid w:val="00D95765"/>
    <w:rsid w:val="00DA0D51"/>
    <w:rsid w:val="00DA0FE9"/>
    <w:rsid w:val="00DA1271"/>
    <w:rsid w:val="00DA1A61"/>
    <w:rsid w:val="00DA2692"/>
    <w:rsid w:val="00DA2F38"/>
    <w:rsid w:val="00DA3087"/>
    <w:rsid w:val="00DA42AF"/>
    <w:rsid w:val="00DA42BC"/>
    <w:rsid w:val="00DA4A20"/>
    <w:rsid w:val="00DA4A77"/>
    <w:rsid w:val="00DA4E6A"/>
    <w:rsid w:val="00DA5D7F"/>
    <w:rsid w:val="00DA6261"/>
    <w:rsid w:val="00DA6B9C"/>
    <w:rsid w:val="00DA70AD"/>
    <w:rsid w:val="00DB0A6C"/>
    <w:rsid w:val="00DB14E5"/>
    <w:rsid w:val="00DB3EBD"/>
    <w:rsid w:val="00DB42D5"/>
    <w:rsid w:val="00DB4BEC"/>
    <w:rsid w:val="00DB582A"/>
    <w:rsid w:val="00DB5990"/>
    <w:rsid w:val="00DB7E58"/>
    <w:rsid w:val="00DC04DE"/>
    <w:rsid w:val="00DC0BC2"/>
    <w:rsid w:val="00DC1C8B"/>
    <w:rsid w:val="00DC2153"/>
    <w:rsid w:val="00DC2644"/>
    <w:rsid w:val="00DC2714"/>
    <w:rsid w:val="00DC29D0"/>
    <w:rsid w:val="00DC2D9E"/>
    <w:rsid w:val="00DC2EA4"/>
    <w:rsid w:val="00DC43FD"/>
    <w:rsid w:val="00DC44A7"/>
    <w:rsid w:val="00DC5025"/>
    <w:rsid w:val="00DC50E5"/>
    <w:rsid w:val="00DC53E2"/>
    <w:rsid w:val="00DC667A"/>
    <w:rsid w:val="00DD198F"/>
    <w:rsid w:val="00DD25C5"/>
    <w:rsid w:val="00DD2DEA"/>
    <w:rsid w:val="00DD2E45"/>
    <w:rsid w:val="00DD341F"/>
    <w:rsid w:val="00DD4518"/>
    <w:rsid w:val="00DD470D"/>
    <w:rsid w:val="00DD566C"/>
    <w:rsid w:val="00DD61D1"/>
    <w:rsid w:val="00DD655E"/>
    <w:rsid w:val="00DE086E"/>
    <w:rsid w:val="00DE1409"/>
    <w:rsid w:val="00DE209E"/>
    <w:rsid w:val="00DE3CCC"/>
    <w:rsid w:val="00DE4BBB"/>
    <w:rsid w:val="00DE6B68"/>
    <w:rsid w:val="00DE6F9A"/>
    <w:rsid w:val="00DE722D"/>
    <w:rsid w:val="00DF00B7"/>
    <w:rsid w:val="00DF02BC"/>
    <w:rsid w:val="00DF0A05"/>
    <w:rsid w:val="00DF0C0C"/>
    <w:rsid w:val="00DF15B5"/>
    <w:rsid w:val="00DF1BA3"/>
    <w:rsid w:val="00DF22A8"/>
    <w:rsid w:val="00DF38BB"/>
    <w:rsid w:val="00DF3977"/>
    <w:rsid w:val="00DF3E42"/>
    <w:rsid w:val="00DF4883"/>
    <w:rsid w:val="00DF6B15"/>
    <w:rsid w:val="00DF73BA"/>
    <w:rsid w:val="00DF780A"/>
    <w:rsid w:val="00DF7871"/>
    <w:rsid w:val="00DF7B6F"/>
    <w:rsid w:val="00DF7C99"/>
    <w:rsid w:val="00DF7ECD"/>
    <w:rsid w:val="00E00B33"/>
    <w:rsid w:val="00E021B1"/>
    <w:rsid w:val="00E0237F"/>
    <w:rsid w:val="00E02558"/>
    <w:rsid w:val="00E0293D"/>
    <w:rsid w:val="00E0485C"/>
    <w:rsid w:val="00E048CA"/>
    <w:rsid w:val="00E049EA"/>
    <w:rsid w:val="00E05114"/>
    <w:rsid w:val="00E05951"/>
    <w:rsid w:val="00E05E94"/>
    <w:rsid w:val="00E06826"/>
    <w:rsid w:val="00E0707D"/>
    <w:rsid w:val="00E10A60"/>
    <w:rsid w:val="00E11621"/>
    <w:rsid w:val="00E135B9"/>
    <w:rsid w:val="00E139A7"/>
    <w:rsid w:val="00E150AB"/>
    <w:rsid w:val="00E158AA"/>
    <w:rsid w:val="00E15AF6"/>
    <w:rsid w:val="00E168FF"/>
    <w:rsid w:val="00E16903"/>
    <w:rsid w:val="00E17175"/>
    <w:rsid w:val="00E216C9"/>
    <w:rsid w:val="00E21CC0"/>
    <w:rsid w:val="00E228CB"/>
    <w:rsid w:val="00E229C4"/>
    <w:rsid w:val="00E22D09"/>
    <w:rsid w:val="00E23147"/>
    <w:rsid w:val="00E23D62"/>
    <w:rsid w:val="00E24570"/>
    <w:rsid w:val="00E25FCF"/>
    <w:rsid w:val="00E2694C"/>
    <w:rsid w:val="00E26E8A"/>
    <w:rsid w:val="00E276FC"/>
    <w:rsid w:val="00E277A7"/>
    <w:rsid w:val="00E27EA6"/>
    <w:rsid w:val="00E302A3"/>
    <w:rsid w:val="00E302C5"/>
    <w:rsid w:val="00E309FD"/>
    <w:rsid w:val="00E31271"/>
    <w:rsid w:val="00E31680"/>
    <w:rsid w:val="00E32392"/>
    <w:rsid w:val="00E32606"/>
    <w:rsid w:val="00E3364F"/>
    <w:rsid w:val="00E34A3D"/>
    <w:rsid w:val="00E3523A"/>
    <w:rsid w:val="00E361E7"/>
    <w:rsid w:val="00E36AA7"/>
    <w:rsid w:val="00E36B29"/>
    <w:rsid w:val="00E403AC"/>
    <w:rsid w:val="00E4245D"/>
    <w:rsid w:val="00E4270F"/>
    <w:rsid w:val="00E428E9"/>
    <w:rsid w:val="00E42CA6"/>
    <w:rsid w:val="00E43D59"/>
    <w:rsid w:val="00E44354"/>
    <w:rsid w:val="00E446E8"/>
    <w:rsid w:val="00E44D68"/>
    <w:rsid w:val="00E450CC"/>
    <w:rsid w:val="00E4510C"/>
    <w:rsid w:val="00E45548"/>
    <w:rsid w:val="00E46B05"/>
    <w:rsid w:val="00E474A1"/>
    <w:rsid w:val="00E5005F"/>
    <w:rsid w:val="00E51230"/>
    <w:rsid w:val="00E5360D"/>
    <w:rsid w:val="00E539D5"/>
    <w:rsid w:val="00E5436C"/>
    <w:rsid w:val="00E54C17"/>
    <w:rsid w:val="00E54FCE"/>
    <w:rsid w:val="00E55131"/>
    <w:rsid w:val="00E56A83"/>
    <w:rsid w:val="00E60BA5"/>
    <w:rsid w:val="00E61606"/>
    <w:rsid w:val="00E62056"/>
    <w:rsid w:val="00E624C2"/>
    <w:rsid w:val="00E62734"/>
    <w:rsid w:val="00E62C7E"/>
    <w:rsid w:val="00E637DF"/>
    <w:rsid w:val="00E63D2A"/>
    <w:rsid w:val="00E643CA"/>
    <w:rsid w:val="00E662B8"/>
    <w:rsid w:val="00E66906"/>
    <w:rsid w:val="00E66AFA"/>
    <w:rsid w:val="00E66BD7"/>
    <w:rsid w:val="00E70024"/>
    <w:rsid w:val="00E703AF"/>
    <w:rsid w:val="00E70F1A"/>
    <w:rsid w:val="00E714C4"/>
    <w:rsid w:val="00E71805"/>
    <w:rsid w:val="00E71F1D"/>
    <w:rsid w:val="00E745FE"/>
    <w:rsid w:val="00E74E10"/>
    <w:rsid w:val="00E758E7"/>
    <w:rsid w:val="00E772E6"/>
    <w:rsid w:val="00E8007F"/>
    <w:rsid w:val="00E80396"/>
    <w:rsid w:val="00E80CA2"/>
    <w:rsid w:val="00E8156B"/>
    <w:rsid w:val="00E8181A"/>
    <w:rsid w:val="00E83EAA"/>
    <w:rsid w:val="00E84AF2"/>
    <w:rsid w:val="00E853C7"/>
    <w:rsid w:val="00E87192"/>
    <w:rsid w:val="00E90405"/>
    <w:rsid w:val="00E909D5"/>
    <w:rsid w:val="00E91BAF"/>
    <w:rsid w:val="00E91D3B"/>
    <w:rsid w:val="00E91D3D"/>
    <w:rsid w:val="00E925DB"/>
    <w:rsid w:val="00E926EB"/>
    <w:rsid w:val="00E92714"/>
    <w:rsid w:val="00E927D7"/>
    <w:rsid w:val="00E92AAF"/>
    <w:rsid w:val="00E93794"/>
    <w:rsid w:val="00E94EB0"/>
    <w:rsid w:val="00E9612C"/>
    <w:rsid w:val="00E9696E"/>
    <w:rsid w:val="00EA024C"/>
    <w:rsid w:val="00EA0EEA"/>
    <w:rsid w:val="00EA1430"/>
    <w:rsid w:val="00EA1552"/>
    <w:rsid w:val="00EA19E0"/>
    <w:rsid w:val="00EA1D4A"/>
    <w:rsid w:val="00EA2860"/>
    <w:rsid w:val="00EA2AF9"/>
    <w:rsid w:val="00EA3ACE"/>
    <w:rsid w:val="00EA4887"/>
    <w:rsid w:val="00EA4C8B"/>
    <w:rsid w:val="00EA5B7E"/>
    <w:rsid w:val="00EA601E"/>
    <w:rsid w:val="00EA6DE2"/>
    <w:rsid w:val="00EB0E9A"/>
    <w:rsid w:val="00EB1010"/>
    <w:rsid w:val="00EB18AE"/>
    <w:rsid w:val="00EB1BA9"/>
    <w:rsid w:val="00EB1BBB"/>
    <w:rsid w:val="00EB2543"/>
    <w:rsid w:val="00EB29D6"/>
    <w:rsid w:val="00EB2C32"/>
    <w:rsid w:val="00EB36A9"/>
    <w:rsid w:val="00EB3976"/>
    <w:rsid w:val="00EB3B9E"/>
    <w:rsid w:val="00EB538F"/>
    <w:rsid w:val="00EB635E"/>
    <w:rsid w:val="00EC0399"/>
    <w:rsid w:val="00EC0C96"/>
    <w:rsid w:val="00EC153F"/>
    <w:rsid w:val="00EC16CA"/>
    <w:rsid w:val="00EC18D0"/>
    <w:rsid w:val="00EC2943"/>
    <w:rsid w:val="00EC38E4"/>
    <w:rsid w:val="00EC5258"/>
    <w:rsid w:val="00EC5E66"/>
    <w:rsid w:val="00EC668D"/>
    <w:rsid w:val="00EC6A8A"/>
    <w:rsid w:val="00EC6BF1"/>
    <w:rsid w:val="00EC7008"/>
    <w:rsid w:val="00EC75E6"/>
    <w:rsid w:val="00EC78C8"/>
    <w:rsid w:val="00EC7FCB"/>
    <w:rsid w:val="00ED1B91"/>
    <w:rsid w:val="00ED1D39"/>
    <w:rsid w:val="00ED233F"/>
    <w:rsid w:val="00ED2D25"/>
    <w:rsid w:val="00ED303C"/>
    <w:rsid w:val="00ED3377"/>
    <w:rsid w:val="00ED3568"/>
    <w:rsid w:val="00ED371C"/>
    <w:rsid w:val="00ED3D1D"/>
    <w:rsid w:val="00ED41E6"/>
    <w:rsid w:val="00ED5140"/>
    <w:rsid w:val="00ED52A0"/>
    <w:rsid w:val="00ED57D0"/>
    <w:rsid w:val="00ED6847"/>
    <w:rsid w:val="00ED7225"/>
    <w:rsid w:val="00ED72D8"/>
    <w:rsid w:val="00ED7AB9"/>
    <w:rsid w:val="00EE0D04"/>
    <w:rsid w:val="00EE0F58"/>
    <w:rsid w:val="00EE15BF"/>
    <w:rsid w:val="00EE1EF4"/>
    <w:rsid w:val="00EE336A"/>
    <w:rsid w:val="00EE3A59"/>
    <w:rsid w:val="00EE4E40"/>
    <w:rsid w:val="00EE5F68"/>
    <w:rsid w:val="00EE6601"/>
    <w:rsid w:val="00EE711F"/>
    <w:rsid w:val="00EF011E"/>
    <w:rsid w:val="00EF138B"/>
    <w:rsid w:val="00EF19DB"/>
    <w:rsid w:val="00EF24D0"/>
    <w:rsid w:val="00EF2B10"/>
    <w:rsid w:val="00EF3169"/>
    <w:rsid w:val="00EF4640"/>
    <w:rsid w:val="00EF4977"/>
    <w:rsid w:val="00EF4C08"/>
    <w:rsid w:val="00EF53BC"/>
    <w:rsid w:val="00EF54C3"/>
    <w:rsid w:val="00EF58AD"/>
    <w:rsid w:val="00EF6543"/>
    <w:rsid w:val="00EF6BFC"/>
    <w:rsid w:val="00EF6FFB"/>
    <w:rsid w:val="00EF7EB5"/>
    <w:rsid w:val="00F003B9"/>
    <w:rsid w:val="00F00563"/>
    <w:rsid w:val="00F00738"/>
    <w:rsid w:val="00F00A55"/>
    <w:rsid w:val="00F00F6C"/>
    <w:rsid w:val="00F0135F"/>
    <w:rsid w:val="00F0142A"/>
    <w:rsid w:val="00F015E5"/>
    <w:rsid w:val="00F01FA4"/>
    <w:rsid w:val="00F0344A"/>
    <w:rsid w:val="00F04581"/>
    <w:rsid w:val="00F05C1E"/>
    <w:rsid w:val="00F05FA6"/>
    <w:rsid w:val="00F06404"/>
    <w:rsid w:val="00F11014"/>
    <w:rsid w:val="00F11075"/>
    <w:rsid w:val="00F12456"/>
    <w:rsid w:val="00F126C3"/>
    <w:rsid w:val="00F12AEB"/>
    <w:rsid w:val="00F1357F"/>
    <w:rsid w:val="00F13665"/>
    <w:rsid w:val="00F13796"/>
    <w:rsid w:val="00F13C08"/>
    <w:rsid w:val="00F14E2B"/>
    <w:rsid w:val="00F15730"/>
    <w:rsid w:val="00F15AC1"/>
    <w:rsid w:val="00F16C44"/>
    <w:rsid w:val="00F172F9"/>
    <w:rsid w:val="00F17816"/>
    <w:rsid w:val="00F1797F"/>
    <w:rsid w:val="00F17B0D"/>
    <w:rsid w:val="00F208C6"/>
    <w:rsid w:val="00F211D2"/>
    <w:rsid w:val="00F21B99"/>
    <w:rsid w:val="00F22D6A"/>
    <w:rsid w:val="00F233B6"/>
    <w:rsid w:val="00F23645"/>
    <w:rsid w:val="00F237A1"/>
    <w:rsid w:val="00F238A1"/>
    <w:rsid w:val="00F240C6"/>
    <w:rsid w:val="00F25D10"/>
    <w:rsid w:val="00F26B37"/>
    <w:rsid w:val="00F272FF"/>
    <w:rsid w:val="00F3069A"/>
    <w:rsid w:val="00F31424"/>
    <w:rsid w:val="00F3180A"/>
    <w:rsid w:val="00F31B88"/>
    <w:rsid w:val="00F32951"/>
    <w:rsid w:val="00F32BE7"/>
    <w:rsid w:val="00F330A3"/>
    <w:rsid w:val="00F333A5"/>
    <w:rsid w:val="00F33B0D"/>
    <w:rsid w:val="00F33D44"/>
    <w:rsid w:val="00F356B2"/>
    <w:rsid w:val="00F358EA"/>
    <w:rsid w:val="00F36257"/>
    <w:rsid w:val="00F3645B"/>
    <w:rsid w:val="00F36A7E"/>
    <w:rsid w:val="00F36F29"/>
    <w:rsid w:val="00F36F90"/>
    <w:rsid w:val="00F3707D"/>
    <w:rsid w:val="00F4009B"/>
    <w:rsid w:val="00F403FD"/>
    <w:rsid w:val="00F40613"/>
    <w:rsid w:val="00F40E3E"/>
    <w:rsid w:val="00F41034"/>
    <w:rsid w:val="00F41C25"/>
    <w:rsid w:val="00F41EE5"/>
    <w:rsid w:val="00F43A8F"/>
    <w:rsid w:val="00F45039"/>
    <w:rsid w:val="00F45425"/>
    <w:rsid w:val="00F45E62"/>
    <w:rsid w:val="00F47B5F"/>
    <w:rsid w:val="00F50DF9"/>
    <w:rsid w:val="00F51CBB"/>
    <w:rsid w:val="00F54571"/>
    <w:rsid w:val="00F57102"/>
    <w:rsid w:val="00F57FAA"/>
    <w:rsid w:val="00F602F4"/>
    <w:rsid w:val="00F606DB"/>
    <w:rsid w:val="00F615B5"/>
    <w:rsid w:val="00F617D9"/>
    <w:rsid w:val="00F6245B"/>
    <w:rsid w:val="00F62483"/>
    <w:rsid w:val="00F62FFB"/>
    <w:rsid w:val="00F6353B"/>
    <w:rsid w:val="00F645B6"/>
    <w:rsid w:val="00F6504A"/>
    <w:rsid w:val="00F66092"/>
    <w:rsid w:val="00F660EE"/>
    <w:rsid w:val="00F67328"/>
    <w:rsid w:val="00F674BF"/>
    <w:rsid w:val="00F7024E"/>
    <w:rsid w:val="00F7093F"/>
    <w:rsid w:val="00F73985"/>
    <w:rsid w:val="00F74770"/>
    <w:rsid w:val="00F74F7D"/>
    <w:rsid w:val="00F75A30"/>
    <w:rsid w:val="00F75D9A"/>
    <w:rsid w:val="00F76028"/>
    <w:rsid w:val="00F761F3"/>
    <w:rsid w:val="00F768B7"/>
    <w:rsid w:val="00F775FD"/>
    <w:rsid w:val="00F77CEF"/>
    <w:rsid w:val="00F80B3C"/>
    <w:rsid w:val="00F80E3B"/>
    <w:rsid w:val="00F81D07"/>
    <w:rsid w:val="00F832FF"/>
    <w:rsid w:val="00F83A40"/>
    <w:rsid w:val="00F84CC5"/>
    <w:rsid w:val="00F85189"/>
    <w:rsid w:val="00F853D0"/>
    <w:rsid w:val="00F866F0"/>
    <w:rsid w:val="00F875AB"/>
    <w:rsid w:val="00F87759"/>
    <w:rsid w:val="00F87A38"/>
    <w:rsid w:val="00F9001F"/>
    <w:rsid w:val="00F90D8F"/>
    <w:rsid w:val="00F90E07"/>
    <w:rsid w:val="00F91648"/>
    <w:rsid w:val="00F918BD"/>
    <w:rsid w:val="00F91BE3"/>
    <w:rsid w:val="00F91C37"/>
    <w:rsid w:val="00F91D4A"/>
    <w:rsid w:val="00F92D60"/>
    <w:rsid w:val="00F932E8"/>
    <w:rsid w:val="00F93B3A"/>
    <w:rsid w:val="00F93B98"/>
    <w:rsid w:val="00F94670"/>
    <w:rsid w:val="00F94A0A"/>
    <w:rsid w:val="00F9641E"/>
    <w:rsid w:val="00F973E2"/>
    <w:rsid w:val="00F97B99"/>
    <w:rsid w:val="00F97FCC"/>
    <w:rsid w:val="00FA01E3"/>
    <w:rsid w:val="00FA0243"/>
    <w:rsid w:val="00FA0DA5"/>
    <w:rsid w:val="00FA16CC"/>
    <w:rsid w:val="00FA1ED0"/>
    <w:rsid w:val="00FA2E2C"/>
    <w:rsid w:val="00FA3166"/>
    <w:rsid w:val="00FA31CC"/>
    <w:rsid w:val="00FA3524"/>
    <w:rsid w:val="00FA441D"/>
    <w:rsid w:val="00FA5545"/>
    <w:rsid w:val="00FA5A6A"/>
    <w:rsid w:val="00FA6925"/>
    <w:rsid w:val="00FA6C42"/>
    <w:rsid w:val="00FA72E1"/>
    <w:rsid w:val="00FA748B"/>
    <w:rsid w:val="00FA7ADF"/>
    <w:rsid w:val="00FB10C9"/>
    <w:rsid w:val="00FB1B0B"/>
    <w:rsid w:val="00FB2817"/>
    <w:rsid w:val="00FB2DD6"/>
    <w:rsid w:val="00FB305D"/>
    <w:rsid w:val="00FB4738"/>
    <w:rsid w:val="00FB62BB"/>
    <w:rsid w:val="00FB6515"/>
    <w:rsid w:val="00FB69A3"/>
    <w:rsid w:val="00FB75B8"/>
    <w:rsid w:val="00FB793C"/>
    <w:rsid w:val="00FB7CAB"/>
    <w:rsid w:val="00FC03FB"/>
    <w:rsid w:val="00FC07EB"/>
    <w:rsid w:val="00FC111B"/>
    <w:rsid w:val="00FC1DE0"/>
    <w:rsid w:val="00FC2BB4"/>
    <w:rsid w:val="00FC3309"/>
    <w:rsid w:val="00FC456E"/>
    <w:rsid w:val="00FC5AFD"/>
    <w:rsid w:val="00FD0F39"/>
    <w:rsid w:val="00FD1084"/>
    <w:rsid w:val="00FD1DAC"/>
    <w:rsid w:val="00FD2630"/>
    <w:rsid w:val="00FD3365"/>
    <w:rsid w:val="00FD362A"/>
    <w:rsid w:val="00FD3E5F"/>
    <w:rsid w:val="00FD3E91"/>
    <w:rsid w:val="00FD4313"/>
    <w:rsid w:val="00FD5ECE"/>
    <w:rsid w:val="00FD6EA5"/>
    <w:rsid w:val="00FD7699"/>
    <w:rsid w:val="00FE03C7"/>
    <w:rsid w:val="00FE08D5"/>
    <w:rsid w:val="00FE126D"/>
    <w:rsid w:val="00FE16D5"/>
    <w:rsid w:val="00FE170D"/>
    <w:rsid w:val="00FE21D0"/>
    <w:rsid w:val="00FE39ED"/>
    <w:rsid w:val="00FE48C7"/>
    <w:rsid w:val="00FE582B"/>
    <w:rsid w:val="00FE5A8A"/>
    <w:rsid w:val="00FE69E2"/>
    <w:rsid w:val="00FE6BE8"/>
    <w:rsid w:val="00FE7219"/>
    <w:rsid w:val="00FF061C"/>
    <w:rsid w:val="00FF196F"/>
    <w:rsid w:val="00FF205F"/>
    <w:rsid w:val="00FF2747"/>
    <w:rsid w:val="00FF317F"/>
    <w:rsid w:val="00FF38EC"/>
    <w:rsid w:val="00FF3C67"/>
    <w:rsid w:val="00FF5503"/>
    <w:rsid w:val="00FF58F6"/>
    <w:rsid w:val="00FF6661"/>
    <w:rsid w:val="00FF6D6C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F271"/>
  <w15:docId w15:val="{2629DCFA-0DA5-43FD-9BF3-3E0391EA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28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C117A"/>
    <w:pPr>
      <w:ind w:left="1097" w:hanging="194"/>
      <w:jc w:val="both"/>
      <w:outlineLvl w:val="0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2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28CF"/>
    <w:pPr>
      <w:spacing w:before="1"/>
      <w:jc w:val="center"/>
    </w:pPr>
  </w:style>
  <w:style w:type="paragraph" w:styleId="a3">
    <w:name w:val="Body Text"/>
    <w:basedOn w:val="a"/>
    <w:link w:val="a4"/>
    <w:uiPriority w:val="1"/>
    <w:qFormat/>
    <w:rsid w:val="004C117A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4C117A"/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1 Знак"/>
    <w:basedOn w:val="a0"/>
    <w:link w:val="1"/>
    <w:uiPriority w:val="1"/>
    <w:rsid w:val="004C117A"/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5">
    <w:name w:val="Normal (Web)"/>
    <w:basedOn w:val="a"/>
    <w:uiPriority w:val="99"/>
    <w:unhideWhenUsed/>
    <w:rsid w:val="006253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53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Школа_2</cp:lastModifiedBy>
  <cp:revision>4</cp:revision>
  <dcterms:created xsi:type="dcterms:W3CDTF">2023-10-04T08:35:00Z</dcterms:created>
  <dcterms:modified xsi:type="dcterms:W3CDTF">2023-10-04T09:46:00Z</dcterms:modified>
</cp:coreProperties>
</file>